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F1" w:rsidRDefault="009377F1" w:rsidP="009377F1">
      <w:pPr>
        <w:pStyle w:val="NormalWeb"/>
        <w:shd w:val="clear" w:color="auto" w:fill="FFFDFE"/>
        <w:spacing w:before="0" w:beforeAutospacing="0" w:after="0" w:afterAutospacing="0"/>
        <w:jc w:val="center"/>
        <w:rPr>
          <w:color w:val="020202"/>
          <w:sz w:val="34"/>
          <w:szCs w:val="34"/>
        </w:rPr>
      </w:pPr>
      <w:r>
        <w:rPr>
          <w:noProof/>
          <w:color w:val="020202"/>
          <w:sz w:val="34"/>
          <w:szCs w:val="34"/>
        </w:rPr>
        <w:drawing>
          <wp:inline distT="0" distB="0" distL="0" distR="0">
            <wp:extent cx="5531145" cy="914323"/>
            <wp:effectExtent l="19050" t="0" r="0" b="0"/>
            <wp:docPr id="2" name="Picture 0" descr="The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202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2613" cy="91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7F1" w:rsidRDefault="009377F1" w:rsidP="009377F1">
      <w:pPr>
        <w:pStyle w:val="NormalWeb"/>
        <w:shd w:val="clear" w:color="auto" w:fill="FFFDFE"/>
        <w:spacing w:before="0" w:beforeAutospacing="0" w:after="0" w:afterAutospacing="0"/>
        <w:rPr>
          <w:color w:val="020202"/>
          <w:sz w:val="34"/>
          <w:szCs w:val="34"/>
        </w:rPr>
      </w:pPr>
    </w:p>
    <w:p w:rsidR="0043318C" w:rsidRPr="00CA6755" w:rsidRDefault="00FA085C" w:rsidP="0043318C">
      <w:pPr>
        <w:pStyle w:val="NormalWeb"/>
        <w:shd w:val="clear" w:color="auto" w:fill="FFFDFE"/>
        <w:spacing w:before="0" w:beforeAutospacing="0" w:after="0" w:afterAutospacing="0"/>
        <w:jc w:val="center"/>
        <w:rPr>
          <w:b/>
          <w:i/>
          <w:color w:val="020202"/>
          <w:sz w:val="34"/>
          <w:szCs w:val="34"/>
          <w:u w:val="single"/>
        </w:rPr>
      </w:pPr>
      <w:r w:rsidRPr="00CA6755">
        <w:rPr>
          <w:b/>
          <w:i/>
          <w:color w:val="020202"/>
          <w:sz w:val="34"/>
          <w:szCs w:val="34"/>
          <w:u w:val="single"/>
        </w:rPr>
        <w:t xml:space="preserve">A National Rapid-Play Team Championship Open to All! </w:t>
      </w:r>
    </w:p>
    <w:p w:rsidR="00CA6755" w:rsidRPr="00CA6755" w:rsidRDefault="00CA6755" w:rsidP="0043318C">
      <w:pPr>
        <w:pStyle w:val="NormalWeb"/>
        <w:shd w:val="clear" w:color="auto" w:fill="FFFDFE"/>
        <w:spacing w:before="0" w:beforeAutospacing="0" w:after="0" w:afterAutospacing="0"/>
        <w:jc w:val="center"/>
        <w:rPr>
          <w:i/>
          <w:color w:val="020202"/>
          <w:sz w:val="28"/>
          <w:szCs w:val="28"/>
        </w:rPr>
      </w:pPr>
      <w:r w:rsidRPr="00CA6755">
        <w:rPr>
          <w:i/>
          <w:color w:val="020202"/>
          <w:sz w:val="28"/>
          <w:szCs w:val="28"/>
        </w:rPr>
        <w:t xml:space="preserve">Kindly sponsored by Chess &amp; Bridge </w:t>
      </w:r>
    </w:p>
    <w:p w:rsidR="0069119B" w:rsidRDefault="0069119B" w:rsidP="0043318C">
      <w:pPr>
        <w:pStyle w:val="NormalWeb"/>
        <w:shd w:val="clear" w:color="auto" w:fill="FFFDFE"/>
        <w:spacing w:before="0" w:beforeAutospacing="0" w:after="0" w:afterAutospacing="0"/>
        <w:jc w:val="center"/>
        <w:rPr>
          <w:i/>
          <w:color w:val="020202"/>
          <w:sz w:val="34"/>
          <w:szCs w:val="34"/>
          <w:u w:val="single"/>
        </w:rPr>
      </w:pPr>
    </w:p>
    <w:p w:rsidR="00FA085C" w:rsidRPr="0043318C" w:rsidRDefault="00FA085C" w:rsidP="0043318C">
      <w:pPr>
        <w:pStyle w:val="NormalWeb"/>
        <w:shd w:val="clear" w:color="auto" w:fill="FFFDFE"/>
        <w:spacing w:before="0" w:beforeAutospacing="0" w:after="0" w:afterAutospacing="0"/>
        <w:jc w:val="center"/>
        <w:rPr>
          <w:color w:val="020202"/>
          <w:sz w:val="34"/>
          <w:szCs w:val="34"/>
          <w:u w:val="single"/>
        </w:rPr>
      </w:pPr>
    </w:p>
    <w:p w:rsidR="009377F1" w:rsidRDefault="00FA085C" w:rsidP="00CA6755">
      <w:pPr>
        <w:pStyle w:val="NormalWeb"/>
        <w:shd w:val="clear" w:color="auto" w:fill="FFFDFE"/>
        <w:spacing w:before="0" w:beforeAutospacing="0" w:after="0" w:afterAutospacing="0"/>
        <w:jc w:val="center"/>
        <w:rPr>
          <w:color w:val="020202"/>
          <w:sz w:val="34"/>
          <w:szCs w:val="34"/>
        </w:rPr>
      </w:pPr>
      <w:r w:rsidRPr="00FA085C">
        <w:rPr>
          <w:color w:val="020202"/>
          <w:sz w:val="34"/>
          <w:szCs w:val="34"/>
        </w:rPr>
        <w:drawing>
          <wp:inline distT="0" distB="0" distL="0" distR="0">
            <wp:extent cx="1642332" cy="1926425"/>
            <wp:effectExtent l="19050" t="0" r="0" b="0"/>
            <wp:docPr id="3" name="Picture 2" descr="brid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bridge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224" cy="195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20202"/>
          <w:sz w:val="34"/>
          <w:szCs w:val="34"/>
        </w:rPr>
        <w:drawing>
          <wp:inline distT="0" distB="0" distL="0" distR="0">
            <wp:extent cx="2381693" cy="2146699"/>
            <wp:effectExtent l="19050" t="0" r="0" b="0"/>
            <wp:docPr id="7" name="Picture 6" descr="ch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s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693" cy="214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7F1" w:rsidRDefault="009377F1" w:rsidP="009377F1">
      <w:pPr>
        <w:pStyle w:val="NormalWeb"/>
        <w:shd w:val="clear" w:color="auto" w:fill="FFFDFE"/>
        <w:spacing w:before="0" w:beforeAutospacing="0" w:after="0" w:afterAutospacing="0"/>
        <w:rPr>
          <w:color w:val="020202"/>
          <w:sz w:val="34"/>
          <w:szCs w:val="34"/>
        </w:rPr>
      </w:pPr>
    </w:p>
    <w:p w:rsidR="009377F1" w:rsidRPr="00CA6755" w:rsidRDefault="0069119B" w:rsidP="00C564D2">
      <w:pPr>
        <w:pStyle w:val="NormalWeb"/>
        <w:shd w:val="clear" w:color="auto" w:fill="FFFDFE"/>
        <w:spacing w:before="0" w:beforeAutospacing="0" w:after="0" w:afterAutospacing="0"/>
        <w:jc w:val="center"/>
        <w:rPr>
          <w:color w:val="020202"/>
          <w:u w:val="single"/>
        </w:rPr>
      </w:pPr>
      <w:r w:rsidRPr="00CA6755">
        <w:rPr>
          <w:color w:val="020202"/>
          <w:u w:val="single"/>
        </w:rPr>
        <w:t>Events taking place across the country</w:t>
      </w:r>
      <w:r w:rsidR="00C564D2" w:rsidRPr="00CA6755">
        <w:rPr>
          <w:color w:val="020202"/>
          <w:u w:val="single"/>
        </w:rPr>
        <w:t xml:space="preserve"> including</w:t>
      </w:r>
      <w:r w:rsidRPr="00CA6755">
        <w:rPr>
          <w:color w:val="020202"/>
          <w:u w:val="single"/>
        </w:rPr>
        <w:t>:</w:t>
      </w:r>
    </w:p>
    <w:p w:rsidR="0069119B" w:rsidRPr="00CA6755" w:rsidRDefault="0069119B" w:rsidP="009377F1">
      <w:pPr>
        <w:pStyle w:val="NormalWeb"/>
        <w:shd w:val="clear" w:color="auto" w:fill="FFFDFE"/>
        <w:spacing w:before="0" w:beforeAutospacing="0" w:after="0" w:afterAutospacing="0"/>
        <w:rPr>
          <w:color w:val="020202"/>
        </w:rPr>
      </w:pPr>
    </w:p>
    <w:p w:rsidR="0069119B" w:rsidRPr="00CA6755" w:rsidRDefault="0069119B" w:rsidP="00CA6755">
      <w:pPr>
        <w:pStyle w:val="NormalWeb"/>
        <w:shd w:val="clear" w:color="auto" w:fill="FFFDFE"/>
        <w:spacing w:before="0" w:beforeAutospacing="0" w:after="0" w:afterAutospacing="0"/>
        <w:jc w:val="center"/>
        <w:rPr>
          <w:color w:val="020202"/>
        </w:rPr>
      </w:pPr>
      <w:r w:rsidRPr="00CA6755">
        <w:rPr>
          <w:color w:val="020202"/>
        </w:rPr>
        <w:t>Edinburgh: 22</w:t>
      </w:r>
      <w:r w:rsidRPr="00CA6755">
        <w:rPr>
          <w:color w:val="020202"/>
          <w:vertAlign w:val="superscript"/>
        </w:rPr>
        <w:t>nd</w:t>
      </w:r>
      <w:r w:rsidRPr="00CA6755">
        <w:rPr>
          <w:color w:val="020202"/>
        </w:rPr>
        <w:t xml:space="preserve"> October</w:t>
      </w:r>
    </w:p>
    <w:p w:rsidR="0069119B" w:rsidRPr="00CA6755" w:rsidRDefault="0069119B" w:rsidP="00C564D2">
      <w:pPr>
        <w:pStyle w:val="NormalWeb"/>
        <w:shd w:val="clear" w:color="auto" w:fill="FFFDFE"/>
        <w:spacing w:before="0" w:beforeAutospacing="0" w:after="0" w:afterAutospacing="0"/>
        <w:jc w:val="center"/>
        <w:rPr>
          <w:color w:val="020202"/>
        </w:rPr>
      </w:pPr>
    </w:p>
    <w:p w:rsidR="0069119B" w:rsidRPr="00CA6755" w:rsidRDefault="0069119B" w:rsidP="00C564D2">
      <w:pPr>
        <w:pStyle w:val="NormalWeb"/>
        <w:shd w:val="clear" w:color="auto" w:fill="FFFDFE"/>
        <w:spacing w:before="0" w:beforeAutospacing="0" w:after="0" w:afterAutospacing="0"/>
        <w:jc w:val="center"/>
        <w:rPr>
          <w:color w:val="020202"/>
        </w:rPr>
      </w:pPr>
      <w:r w:rsidRPr="00CA6755">
        <w:rPr>
          <w:color w:val="020202"/>
        </w:rPr>
        <w:t>London: 29</w:t>
      </w:r>
      <w:r w:rsidRPr="00CA6755">
        <w:rPr>
          <w:color w:val="020202"/>
          <w:vertAlign w:val="superscript"/>
        </w:rPr>
        <w:t>th</w:t>
      </w:r>
      <w:r w:rsidRPr="00CA6755">
        <w:rPr>
          <w:color w:val="020202"/>
        </w:rPr>
        <w:t xml:space="preserve"> October</w:t>
      </w:r>
    </w:p>
    <w:p w:rsidR="0069119B" w:rsidRPr="00CA6755" w:rsidRDefault="0069119B" w:rsidP="00C564D2">
      <w:pPr>
        <w:pStyle w:val="NormalWeb"/>
        <w:shd w:val="clear" w:color="auto" w:fill="FFFDFE"/>
        <w:spacing w:before="0" w:beforeAutospacing="0" w:after="0" w:afterAutospacing="0"/>
        <w:jc w:val="center"/>
        <w:rPr>
          <w:color w:val="020202"/>
        </w:rPr>
      </w:pPr>
    </w:p>
    <w:p w:rsidR="0069119B" w:rsidRPr="00CA6755" w:rsidRDefault="0069119B" w:rsidP="00C564D2">
      <w:pPr>
        <w:pStyle w:val="NormalWeb"/>
        <w:shd w:val="clear" w:color="auto" w:fill="FFFDFE"/>
        <w:spacing w:before="0" w:beforeAutospacing="0" w:after="0" w:afterAutospacing="0"/>
        <w:jc w:val="center"/>
        <w:rPr>
          <w:color w:val="020202"/>
        </w:rPr>
      </w:pPr>
      <w:r w:rsidRPr="00CA6755">
        <w:rPr>
          <w:color w:val="020202"/>
        </w:rPr>
        <w:t>Leeds: 12</w:t>
      </w:r>
      <w:r w:rsidRPr="00CA6755">
        <w:rPr>
          <w:color w:val="020202"/>
          <w:vertAlign w:val="superscript"/>
        </w:rPr>
        <w:t>th</w:t>
      </w:r>
      <w:r w:rsidRPr="00CA6755">
        <w:rPr>
          <w:color w:val="020202"/>
        </w:rPr>
        <w:t xml:space="preserve"> November</w:t>
      </w:r>
    </w:p>
    <w:p w:rsidR="0069119B" w:rsidRPr="00CA6755" w:rsidRDefault="0069119B" w:rsidP="00C564D2">
      <w:pPr>
        <w:pStyle w:val="NormalWeb"/>
        <w:shd w:val="clear" w:color="auto" w:fill="FFFDFE"/>
        <w:spacing w:before="0" w:beforeAutospacing="0" w:after="0" w:afterAutospacing="0"/>
        <w:jc w:val="center"/>
        <w:rPr>
          <w:color w:val="020202"/>
        </w:rPr>
      </w:pPr>
    </w:p>
    <w:p w:rsidR="0069119B" w:rsidRPr="00CA6755" w:rsidRDefault="0069119B" w:rsidP="00C564D2">
      <w:pPr>
        <w:pStyle w:val="NormalWeb"/>
        <w:shd w:val="clear" w:color="auto" w:fill="FFFDFE"/>
        <w:spacing w:before="0" w:beforeAutospacing="0" w:after="0" w:afterAutospacing="0"/>
        <w:jc w:val="center"/>
        <w:rPr>
          <w:color w:val="020202"/>
        </w:rPr>
      </w:pPr>
      <w:r w:rsidRPr="00CA6755">
        <w:rPr>
          <w:color w:val="020202"/>
        </w:rPr>
        <w:t>York 21</w:t>
      </w:r>
      <w:r w:rsidRPr="00CA6755">
        <w:rPr>
          <w:color w:val="020202"/>
          <w:vertAlign w:val="superscript"/>
        </w:rPr>
        <w:t>st</w:t>
      </w:r>
      <w:r w:rsidRPr="00CA6755">
        <w:rPr>
          <w:color w:val="020202"/>
        </w:rPr>
        <w:t xml:space="preserve"> January</w:t>
      </w:r>
    </w:p>
    <w:p w:rsidR="0069119B" w:rsidRPr="00CA6755" w:rsidRDefault="0069119B" w:rsidP="00C564D2">
      <w:pPr>
        <w:pStyle w:val="NormalWeb"/>
        <w:shd w:val="clear" w:color="auto" w:fill="FFFDFE"/>
        <w:spacing w:before="0" w:beforeAutospacing="0" w:after="0" w:afterAutospacing="0"/>
        <w:jc w:val="center"/>
        <w:rPr>
          <w:color w:val="020202"/>
        </w:rPr>
      </w:pPr>
    </w:p>
    <w:p w:rsidR="0069119B" w:rsidRPr="00CA6755" w:rsidRDefault="0069119B" w:rsidP="00C564D2">
      <w:pPr>
        <w:pStyle w:val="NormalWeb"/>
        <w:shd w:val="clear" w:color="auto" w:fill="FFFDFE"/>
        <w:spacing w:before="0" w:beforeAutospacing="0" w:after="0" w:afterAutospacing="0"/>
        <w:jc w:val="center"/>
        <w:rPr>
          <w:color w:val="020202"/>
        </w:rPr>
      </w:pPr>
      <w:r w:rsidRPr="00CA6755">
        <w:rPr>
          <w:color w:val="020202"/>
        </w:rPr>
        <w:t>Birmingham 28</w:t>
      </w:r>
      <w:r w:rsidRPr="00CA6755">
        <w:rPr>
          <w:color w:val="020202"/>
          <w:vertAlign w:val="superscript"/>
        </w:rPr>
        <w:t>th</w:t>
      </w:r>
      <w:r w:rsidRPr="00CA6755">
        <w:rPr>
          <w:color w:val="020202"/>
        </w:rPr>
        <w:t xml:space="preserve"> January</w:t>
      </w:r>
    </w:p>
    <w:p w:rsidR="0069119B" w:rsidRPr="00CA6755" w:rsidRDefault="0069119B" w:rsidP="00C564D2">
      <w:pPr>
        <w:pStyle w:val="NormalWeb"/>
        <w:shd w:val="clear" w:color="auto" w:fill="FFFDFE"/>
        <w:spacing w:before="0" w:beforeAutospacing="0" w:after="0" w:afterAutospacing="0"/>
        <w:jc w:val="center"/>
        <w:rPr>
          <w:color w:val="020202"/>
        </w:rPr>
      </w:pPr>
    </w:p>
    <w:p w:rsidR="0069119B" w:rsidRPr="00CA6755" w:rsidRDefault="0069119B" w:rsidP="00C564D2">
      <w:pPr>
        <w:pStyle w:val="NormalWeb"/>
        <w:shd w:val="clear" w:color="auto" w:fill="FFFDFE"/>
        <w:spacing w:before="0" w:beforeAutospacing="0" w:after="0" w:afterAutospacing="0"/>
        <w:jc w:val="center"/>
        <w:rPr>
          <w:color w:val="020202"/>
        </w:rPr>
      </w:pPr>
      <w:r w:rsidRPr="00CA6755">
        <w:rPr>
          <w:color w:val="020202"/>
        </w:rPr>
        <w:t>February 4</w:t>
      </w:r>
      <w:r w:rsidRPr="00CA6755">
        <w:rPr>
          <w:color w:val="020202"/>
          <w:vertAlign w:val="superscript"/>
        </w:rPr>
        <w:t>th</w:t>
      </w:r>
      <w:r w:rsidRPr="00CA6755">
        <w:rPr>
          <w:color w:val="020202"/>
        </w:rPr>
        <w:t xml:space="preserve"> </w:t>
      </w:r>
      <w:r w:rsidR="00C564D2" w:rsidRPr="00CA6755">
        <w:rPr>
          <w:color w:val="020202"/>
        </w:rPr>
        <w:t>February</w:t>
      </w:r>
    </w:p>
    <w:p w:rsidR="00C564D2" w:rsidRPr="00CA6755" w:rsidRDefault="00C564D2" w:rsidP="009377F1">
      <w:pPr>
        <w:pStyle w:val="NormalWeb"/>
        <w:shd w:val="clear" w:color="auto" w:fill="FFFDFE"/>
        <w:spacing w:before="0" w:beforeAutospacing="0" w:after="0" w:afterAutospacing="0"/>
        <w:rPr>
          <w:color w:val="020202"/>
        </w:rPr>
      </w:pPr>
    </w:p>
    <w:p w:rsidR="00C564D2" w:rsidRPr="00CA6755" w:rsidRDefault="00C564D2" w:rsidP="009377F1">
      <w:pPr>
        <w:pStyle w:val="NormalWeb"/>
        <w:shd w:val="clear" w:color="auto" w:fill="FFFDFE"/>
        <w:spacing w:before="0" w:beforeAutospacing="0" w:after="0" w:afterAutospacing="0"/>
        <w:rPr>
          <w:color w:val="020202"/>
        </w:rPr>
      </w:pPr>
      <w:r w:rsidRPr="00CA6755">
        <w:rPr>
          <w:color w:val="020202"/>
        </w:rPr>
        <w:t>Resulting in a Super-Final next summer to determine the best 20/20 Chess team of four in the UK with cash prizes trophies and medals up for grabs along the way!</w:t>
      </w:r>
    </w:p>
    <w:p w:rsidR="00C564D2" w:rsidRPr="00CA6755" w:rsidRDefault="00C564D2" w:rsidP="00FA085C">
      <w:pPr>
        <w:pStyle w:val="NormalWeb"/>
        <w:shd w:val="clear" w:color="auto" w:fill="FFFDFE"/>
        <w:spacing w:before="0" w:beforeAutospacing="0" w:after="0" w:afterAutospacing="0"/>
        <w:rPr>
          <w:color w:val="020202"/>
        </w:rPr>
      </w:pPr>
    </w:p>
    <w:p w:rsidR="00C564D2" w:rsidRPr="00CA6755" w:rsidRDefault="00C564D2" w:rsidP="00FA085C">
      <w:pPr>
        <w:pStyle w:val="NormalWeb"/>
        <w:shd w:val="clear" w:color="auto" w:fill="FFFDFE"/>
        <w:spacing w:before="0" w:beforeAutospacing="0" w:after="0" w:afterAutospacing="0"/>
        <w:rPr>
          <w:color w:val="020202"/>
        </w:rPr>
      </w:pPr>
      <w:r w:rsidRPr="00CA6755">
        <w:rPr>
          <w:color w:val="020202"/>
        </w:rPr>
        <w:t xml:space="preserve">Just £10 per person to participate, see </w:t>
      </w:r>
      <w:hyperlink r:id="rId7" w:history="1">
        <w:r w:rsidRPr="00CA6755">
          <w:rPr>
            <w:rStyle w:val="Hyperlink"/>
          </w:rPr>
          <w:t>www.2020chess.com</w:t>
        </w:r>
      </w:hyperlink>
      <w:r w:rsidRPr="00CA6755">
        <w:rPr>
          <w:color w:val="020202"/>
        </w:rPr>
        <w:t xml:space="preserve"> for more details and email </w:t>
      </w:r>
      <w:hyperlink r:id="rId8" w:history="1">
        <w:r w:rsidRPr="00CA6755">
          <w:rPr>
            <w:rStyle w:val="Hyperlink"/>
          </w:rPr>
          <w:t>director@2020chess.com</w:t>
        </w:r>
      </w:hyperlink>
      <w:r w:rsidRPr="00CA6755">
        <w:rPr>
          <w:color w:val="020202"/>
        </w:rPr>
        <w:t xml:space="preserve"> to enter now! </w:t>
      </w:r>
    </w:p>
    <w:p w:rsidR="00C564D2" w:rsidRPr="00CA6755" w:rsidRDefault="00C564D2" w:rsidP="00FA085C">
      <w:pPr>
        <w:pStyle w:val="NormalWeb"/>
        <w:shd w:val="clear" w:color="auto" w:fill="FFFDFE"/>
        <w:spacing w:before="0" w:beforeAutospacing="0" w:after="0" w:afterAutospacing="0"/>
        <w:rPr>
          <w:color w:val="020202"/>
        </w:rPr>
      </w:pPr>
    </w:p>
    <w:p w:rsidR="00CA6755" w:rsidRDefault="00C564D2" w:rsidP="00FA085C">
      <w:pPr>
        <w:pStyle w:val="NormalWeb"/>
        <w:shd w:val="clear" w:color="auto" w:fill="FFFDFE"/>
        <w:spacing w:before="0" w:beforeAutospacing="0" w:after="0" w:afterAutospacing="0"/>
        <w:rPr>
          <w:color w:val="020202"/>
        </w:rPr>
      </w:pPr>
      <w:r w:rsidRPr="00CA6755">
        <w:rPr>
          <w:color w:val="020202"/>
        </w:rPr>
        <w:t xml:space="preserve">(Don’t have a team? Don’t worry, you can also sign up as an individual and be randomly allocated into a mixed Barbarians side on the day) </w:t>
      </w:r>
    </w:p>
    <w:p w:rsidR="006E2C45" w:rsidRPr="00CA6755" w:rsidRDefault="00CA6755" w:rsidP="00CA6755">
      <w:pPr>
        <w:pStyle w:val="NormalWeb"/>
        <w:shd w:val="clear" w:color="auto" w:fill="FFFDFE"/>
        <w:spacing w:before="0" w:beforeAutospacing="0" w:after="0" w:afterAutospacing="0"/>
        <w:rPr>
          <w:color w:val="020202"/>
        </w:rPr>
      </w:pPr>
      <w:r w:rsidRPr="00CA6755">
        <w:rPr>
          <w:color w:val="020202"/>
        </w:rPr>
        <w:t>Recognised by the English Chess Federation</w:t>
      </w:r>
      <w:r>
        <w:rPr>
          <w:color w:val="020202"/>
        </w:rPr>
        <w:t xml:space="preserve">  </w:t>
      </w:r>
      <w:r w:rsidRPr="00CA6755">
        <w:rPr>
          <w:color w:val="020202"/>
        </w:rPr>
        <w:t xml:space="preserve"> </w:t>
      </w:r>
      <w:r>
        <w:rPr>
          <w:noProof/>
          <w:color w:val="020202"/>
        </w:rPr>
        <w:drawing>
          <wp:inline distT="0" distB="0" distL="0" distR="0">
            <wp:extent cx="363722" cy="435934"/>
            <wp:effectExtent l="19050" t="0" r="0" b="0"/>
            <wp:docPr id="8" name="Picture 7" descr="e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14" cy="43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2C45" w:rsidRPr="00CA6755" w:rsidSect="00C1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A0237"/>
    <w:rsid w:val="000023A0"/>
    <w:rsid w:val="000B6A2C"/>
    <w:rsid w:val="000C59BF"/>
    <w:rsid w:val="000D17C6"/>
    <w:rsid w:val="000F49D6"/>
    <w:rsid w:val="000F6D5D"/>
    <w:rsid w:val="00124EBE"/>
    <w:rsid w:val="001403D2"/>
    <w:rsid w:val="00140D5B"/>
    <w:rsid w:val="001524F3"/>
    <w:rsid w:val="001711FC"/>
    <w:rsid w:val="001A3BCF"/>
    <w:rsid w:val="001A5788"/>
    <w:rsid w:val="001A5EBA"/>
    <w:rsid w:val="001C272F"/>
    <w:rsid w:val="001C5077"/>
    <w:rsid w:val="001D71CC"/>
    <w:rsid w:val="002A552C"/>
    <w:rsid w:val="002B3AB5"/>
    <w:rsid w:val="002B5800"/>
    <w:rsid w:val="002C0B74"/>
    <w:rsid w:val="002F6493"/>
    <w:rsid w:val="003031E3"/>
    <w:rsid w:val="00316DF1"/>
    <w:rsid w:val="00324BF3"/>
    <w:rsid w:val="00343518"/>
    <w:rsid w:val="00393372"/>
    <w:rsid w:val="003959EE"/>
    <w:rsid w:val="003C15CF"/>
    <w:rsid w:val="003E66A5"/>
    <w:rsid w:val="003F45DF"/>
    <w:rsid w:val="00406D27"/>
    <w:rsid w:val="00414453"/>
    <w:rsid w:val="00430966"/>
    <w:rsid w:val="0043318C"/>
    <w:rsid w:val="0043796E"/>
    <w:rsid w:val="004840F5"/>
    <w:rsid w:val="004852B5"/>
    <w:rsid w:val="004933B1"/>
    <w:rsid w:val="004C35EE"/>
    <w:rsid w:val="004D3481"/>
    <w:rsid w:val="004E5527"/>
    <w:rsid w:val="00533E67"/>
    <w:rsid w:val="00551C0C"/>
    <w:rsid w:val="00570B80"/>
    <w:rsid w:val="005A0237"/>
    <w:rsid w:val="005C4B48"/>
    <w:rsid w:val="005E14EE"/>
    <w:rsid w:val="00605131"/>
    <w:rsid w:val="0063680B"/>
    <w:rsid w:val="00637153"/>
    <w:rsid w:val="006674A9"/>
    <w:rsid w:val="0069119B"/>
    <w:rsid w:val="006B1084"/>
    <w:rsid w:val="006E2C45"/>
    <w:rsid w:val="007260A8"/>
    <w:rsid w:val="0077650E"/>
    <w:rsid w:val="00784496"/>
    <w:rsid w:val="007A475C"/>
    <w:rsid w:val="007B419B"/>
    <w:rsid w:val="007D591D"/>
    <w:rsid w:val="007E12DB"/>
    <w:rsid w:val="007E74E4"/>
    <w:rsid w:val="0082466D"/>
    <w:rsid w:val="00841A35"/>
    <w:rsid w:val="008516B9"/>
    <w:rsid w:val="00875B74"/>
    <w:rsid w:val="008B342F"/>
    <w:rsid w:val="008C00E4"/>
    <w:rsid w:val="008D72E6"/>
    <w:rsid w:val="008F1F94"/>
    <w:rsid w:val="009377F1"/>
    <w:rsid w:val="00951C68"/>
    <w:rsid w:val="00954107"/>
    <w:rsid w:val="00961400"/>
    <w:rsid w:val="00965806"/>
    <w:rsid w:val="009A2DF9"/>
    <w:rsid w:val="00A12D90"/>
    <w:rsid w:val="00A13530"/>
    <w:rsid w:val="00A167F2"/>
    <w:rsid w:val="00A21A58"/>
    <w:rsid w:val="00A25BFB"/>
    <w:rsid w:val="00A43B71"/>
    <w:rsid w:val="00A65736"/>
    <w:rsid w:val="00A81443"/>
    <w:rsid w:val="00A92935"/>
    <w:rsid w:val="00A9328B"/>
    <w:rsid w:val="00AA1ED6"/>
    <w:rsid w:val="00AB79D5"/>
    <w:rsid w:val="00AD3804"/>
    <w:rsid w:val="00B01331"/>
    <w:rsid w:val="00B502B8"/>
    <w:rsid w:val="00B562B3"/>
    <w:rsid w:val="00B73F27"/>
    <w:rsid w:val="00B847CF"/>
    <w:rsid w:val="00B972AF"/>
    <w:rsid w:val="00BB3BBF"/>
    <w:rsid w:val="00BB6C80"/>
    <w:rsid w:val="00C00650"/>
    <w:rsid w:val="00C16D7C"/>
    <w:rsid w:val="00C43F8B"/>
    <w:rsid w:val="00C564D2"/>
    <w:rsid w:val="00C7290E"/>
    <w:rsid w:val="00CA34D5"/>
    <w:rsid w:val="00CA6755"/>
    <w:rsid w:val="00CB60DF"/>
    <w:rsid w:val="00CC0796"/>
    <w:rsid w:val="00CE2885"/>
    <w:rsid w:val="00D025E9"/>
    <w:rsid w:val="00D107FD"/>
    <w:rsid w:val="00D125CC"/>
    <w:rsid w:val="00D52EDA"/>
    <w:rsid w:val="00D7579F"/>
    <w:rsid w:val="00D7733E"/>
    <w:rsid w:val="00D82D0A"/>
    <w:rsid w:val="00D91A62"/>
    <w:rsid w:val="00DC37BD"/>
    <w:rsid w:val="00DD0664"/>
    <w:rsid w:val="00DD06A0"/>
    <w:rsid w:val="00E3097E"/>
    <w:rsid w:val="00EB7C23"/>
    <w:rsid w:val="00ED3908"/>
    <w:rsid w:val="00EE43F7"/>
    <w:rsid w:val="00F0066B"/>
    <w:rsid w:val="00F2396C"/>
    <w:rsid w:val="00F373D4"/>
    <w:rsid w:val="00FA085C"/>
    <w:rsid w:val="00FA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D7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B6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12D90"/>
  </w:style>
  <w:style w:type="character" w:styleId="Hyperlink">
    <w:name w:val="Hyperlink"/>
    <w:basedOn w:val="DefaultParagraphFont"/>
    <w:uiPriority w:val="99"/>
    <w:unhideWhenUsed/>
    <w:rsid w:val="00AD38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2020ches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2020ches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Peter2</dc:creator>
  <cp:lastModifiedBy>Peter2</cp:lastModifiedBy>
  <cp:revision>81</cp:revision>
  <dcterms:created xsi:type="dcterms:W3CDTF">2016-08-23T11:59:00Z</dcterms:created>
  <dcterms:modified xsi:type="dcterms:W3CDTF">2016-09-21T14:11:00Z</dcterms:modified>
</cp:coreProperties>
</file>