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Arial" w:hAnsi="Arial" w:cs="Arial"/>
          <w:color w:val="4472C4" w:themeColor="accent1"/>
          <w:sz w:val="20"/>
          <w:lang w:val="en-GB" w:eastAsia="en-GB"/>
        </w:rPr>
        <w:id w:val="1552814805"/>
        <w:docPartObj>
          <w:docPartGallery w:val="Cover Pages"/>
          <w:docPartUnique/>
        </w:docPartObj>
      </w:sdtPr>
      <w:sdtEndPr>
        <w:rPr>
          <w:b/>
          <w:color w:val="000000"/>
          <w:sz w:val="32"/>
        </w:rPr>
      </w:sdtEndPr>
      <w:sdtContent>
        <w:sdt>
          <w:sdtPr>
            <w:rPr>
              <w:rFonts w:ascii="Arial" w:eastAsia="Arial" w:hAnsi="Arial" w:cs="Arial"/>
              <w:b/>
              <w:color w:val="000000"/>
              <w:sz w:val="56"/>
              <w:szCs w:val="56"/>
              <w:lang w:val="en-GB" w:eastAsia="en-GB"/>
            </w:rPr>
            <w:alias w:val="Title"/>
            <w:tag w:val=""/>
            <w:id w:val="1735040861"/>
            <w:placeholder>
              <w:docPart w:val="C2147604EED74377ADC3AEA1B8B0F27F"/>
            </w:placeholder>
            <w:dataBinding w:prefixMappings="xmlns:ns0='http://purl.org/dc/elements/1.1/' xmlns:ns1='http://schemas.openxmlformats.org/package/2006/metadata/core-properties' " w:xpath="/ns1:coreProperties[1]/ns0:title[1]" w:storeItemID="{6C3C8BC8-F283-45AE-878A-BAB7291924A1}"/>
            <w:text/>
          </w:sdtPr>
          <w:sdtContent>
            <w:p w14:paraId="03A3AEDA" w14:textId="7EA6E7F2" w:rsidR="00C46352" w:rsidRPr="00D04056" w:rsidRDefault="00F552C7" w:rsidP="001B63CE">
              <w:pPr>
                <w:pStyle w:val="NoSpacing"/>
                <w:spacing w:before="1540" w:after="240"/>
                <w:jc w:val="center"/>
                <w:rPr>
                  <w:rFonts w:asciiTheme="majorHAnsi" w:eastAsiaTheme="majorEastAsia" w:hAnsiTheme="majorHAnsi" w:cstheme="majorBidi"/>
                  <w:caps/>
                  <w:color w:val="4472C4" w:themeColor="accent1"/>
                  <w:sz w:val="48"/>
                  <w:szCs w:val="48"/>
                </w:rPr>
              </w:pPr>
              <w:r>
                <w:rPr>
                  <w:rFonts w:ascii="Arial" w:eastAsia="Arial" w:hAnsi="Arial" w:cs="Arial"/>
                  <w:b/>
                  <w:color w:val="000000"/>
                  <w:sz w:val="56"/>
                  <w:szCs w:val="56"/>
                  <w:lang w:val="en-GB" w:eastAsia="en-GB"/>
                </w:rPr>
                <w:t>NORTHUMBERLAND WEEKEND CHESS CONGRESS 2020</w:t>
              </w:r>
            </w:p>
          </w:sdtContent>
        </w:sdt>
        <w:p w14:paraId="3B0403D8" w14:textId="22399657" w:rsidR="001B63CE" w:rsidRDefault="001B63CE" w:rsidP="001B63CE">
          <w:pPr>
            <w:jc w:val="center"/>
            <w:rPr>
              <w:b/>
              <w:color w:val="FF0000"/>
              <w:sz w:val="40"/>
              <w:szCs w:val="40"/>
            </w:rPr>
          </w:pPr>
        </w:p>
        <w:sdt>
          <w:sdtPr>
            <w:rPr>
              <w:b/>
              <w:sz w:val="48"/>
              <w:szCs w:val="48"/>
            </w:rPr>
            <w:alias w:val="Subtitle"/>
            <w:tag w:val=""/>
            <w:id w:val="328029620"/>
            <w:placeholder>
              <w:docPart w:val="148D2FAE6557419E908527D900881A0B"/>
            </w:placeholder>
            <w:dataBinding w:prefixMappings="xmlns:ns0='http://purl.org/dc/elements/1.1/' xmlns:ns1='http://schemas.openxmlformats.org/package/2006/metadata/core-properties' " w:xpath="/ns1:coreProperties[1]/ns0:subject[1]" w:storeItemID="{6C3C8BC8-F283-45AE-878A-BAB7291924A1}"/>
            <w:text/>
          </w:sdtPr>
          <w:sdtContent>
            <w:p w14:paraId="1723AFFD" w14:textId="7E6EF9EC" w:rsidR="001B63CE" w:rsidRPr="00D04056" w:rsidRDefault="001B63CE" w:rsidP="001B63CE">
              <w:pPr>
                <w:pStyle w:val="NoSpacing"/>
                <w:jc w:val="center"/>
                <w:rPr>
                  <w:color w:val="4472C4" w:themeColor="accent1"/>
                  <w:sz w:val="40"/>
                  <w:szCs w:val="40"/>
                </w:rPr>
              </w:pPr>
              <w:r w:rsidRPr="001B63CE">
                <w:rPr>
                  <w:b/>
                  <w:sz w:val="48"/>
                  <w:szCs w:val="48"/>
                </w:rPr>
                <w:t xml:space="preserve">ANTI COVID MEASURES and </w:t>
              </w:r>
              <w:r>
                <w:rPr>
                  <w:b/>
                  <w:sz w:val="48"/>
                  <w:szCs w:val="48"/>
                </w:rPr>
                <w:t xml:space="preserve">             </w:t>
              </w:r>
              <w:r w:rsidRPr="001B63CE">
                <w:rPr>
                  <w:b/>
                  <w:sz w:val="48"/>
                  <w:szCs w:val="48"/>
                </w:rPr>
                <w:t>CONGRESS IMPACTS</w:t>
              </w:r>
            </w:p>
          </w:sdtContent>
        </w:sdt>
        <w:p w14:paraId="16495A8E" w14:textId="77777777" w:rsidR="001B63CE" w:rsidRDefault="001B63CE" w:rsidP="001B63CE">
          <w:pPr>
            <w:jc w:val="center"/>
            <w:rPr>
              <w:b/>
              <w:color w:val="FF0000"/>
              <w:sz w:val="40"/>
              <w:szCs w:val="40"/>
            </w:rPr>
          </w:pPr>
        </w:p>
        <w:p w14:paraId="7CD9E8BE" w14:textId="77777777" w:rsidR="001B63CE" w:rsidRDefault="001B63CE" w:rsidP="001B63CE">
          <w:pPr>
            <w:jc w:val="center"/>
            <w:rPr>
              <w:b/>
              <w:color w:val="FF0000"/>
              <w:sz w:val="40"/>
              <w:szCs w:val="40"/>
            </w:rPr>
          </w:pPr>
        </w:p>
        <w:p w14:paraId="1E4B8CC6" w14:textId="535EF495" w:rsidR="001B63CE" w:rsidRPr="00EC69A4" w:rsidRDefault="001B63CE" w:rsidP="001B63CE">
          <w:pPr>
            <w:jc w:val="center"/>
            <w:rPr>
              <w:b/>
              <w:color w:val="FF0000"/>
              <w:sz w:val="40"/>
              <w:szCs w:val="40"/>
            </w:rPr>
          </w:pPr>
          <w:r w:rsidRPr="00EC69A4">
            <w:rPr>
              <w:b/>
              <w:color w:val="FF0000"/>
              <w:sz w:val="40"/>
              <w:szCs w:val="40"/>
            </w:rPr>
            <w:t>NORTHUMBERLAND CHESS ASSOCIATION</w:t>
          </w:r>
        </w:p>
        <w:p w14:paraId="53643CFA" w14:textId="77777777" w:rsidR="001B63CE" w:rsidRDefault="001B63CE" w:rsidP="001B63CE">
          <w:pPr>
            <w:jc w:val="center"/>
            <w:rPr>
              <w:sz w:val="32"/>
              <w:szCs w:val="32"/>
            </w:rPr>
          </w:pPr>
          <w:r w:rsidRPr="00EC69A4">
            <w:rPr>
              <w:sz w:val="32"/>
              <w:szCs w:val="32"/>
            </w:rPr>
            <w:t>Promoting chess in the North East Since 1930</w:t>
          </w:r>
        </w:p>
        <w:p w14:paraId="478433BD" w14:textId="77777777" w:rsidR="001B63CE" w:rsidRDefault="001B63CE" w:rsidP="001B63CE">
          <w:pPr>
            <w:jc w:val="center"/>
            <w:rPr>
              <w:sz w:val="32"/>
              <w:szCs w:val="32"/>
            </w:rPr>
          </w:pPr>
          <w:r>
            <w:rPr>
              <w:noProof/>
            </w:rPr>
            <w:drawing>
              <wp:anchor distT="0" distB="0" distL="114300" distR="114300" simplePos="0" relativeHeight="251659264" behindDoc="0" locked="0" layoutInCell="1" allowOverlap="1" wp14:anchorId="169D18B9" wp14:editId="23CA3432">
                <wp:simplePos x="0" y="0"/>
                <wp:positionH relativeFrom="column">
                  <wp:posOffset>1457325</wp:posOffset>
                </wp:positionH>
                <wp:positionV relativeFrom="paragraph">
                  <wp:posOffset>46990</wp:posOffset>
                </wp:positionV>
                <wp:extent cx="2762250" cy="2601119"/>
                <wp:effectExtent l="0" t="0" r="0" b="0"/>
                <wp:wrapSquare wrapText="bothSides"/>
                <wp:docPr id="2" name="Picture 2" descr="https://upload.wikimedia.org/wikipedia/commons/thumb/6/64/Coat_of_arms_of_Northumberland_County_Council.png/1200px-Coat_of_arms_of_Northumberland_County_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4/Coat_of_arms_of_Northumberland_County_Council.png/1200px-Coat_of_arms_of_Northumberland_County_Council.png"/>
                        <pic:cNvPicPr>
                          <a:picLocks noChangeAspect="1" noChangeArrowheads="1"/>
                        </pic:cNvPicPr>
                      </pic:nvPicPr>
                      <pic:blipFill>
                        <a:blip r:embed="rId8"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762250" cy="26011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1A93C" w14:textId="77777777" w:rsidR="001B63CE" w:rsidRDefault="001B63CE" w:rsidP="001B63CE">
          <w:pPr>
            <w:jc w:val="center"/>
            <w:rPr>
              <w:sz w:val="32"/>
              <w:szCs w:val="32"/>
            </w:rPr>
          </w:pPr>
        </w:p>
        <w:p w14:paraId="618638E3" w14:textId="77777777" w:rsidR="001B63CE" w:rsidRDefault="001B63CE" w:rsidP="001B63CE">
          <w:pPr>
            <w:jc w:val="center"/>
            <w:rPr>
              <w:sz w:val="32"/>
              <w:szCs w:val="32"/>
            </w:rPr>
          </w:pPr>
        </w:p>
        <w:p w14:paraId="7541515A" w14:textId="77777777" w:rsidR="001B63CE" w:rsidRDefault="001B63CE" w:rsidP="001B63CE">
          <w:pPr>
            <w:jc w:val="center"/>
            <w:rPr>
              <w:sz w:val="32"/>
              <w:szCs w:val="32"/>
            </w:rPr>
          </w:pPr>
        </w:p>
        <w:p w14:paraId="65DAD152" w14:textId="77777777" w:rsidR="001B63CE" w:rsidRDefault="001B63CE" w:rsidP="001B63CE">
          <w:pPr>
            <w:jc w:val="center"/>
            <w:rPr>
              <w:sz w:val="32"/>
              <w:szCs w:val="32"/>
            </w:rPr>
          </w:pPr>
        </w:p>
        <w:p w14:paraId="3C6CB233" w14:textId="5B1288A6" w:rsidR="00C46352" w:rsidRDefault="00C46352">
          <w:pPr>
            <w:pStyle w:val="NoSpacing"/>
            <w:spacing w:before="480"/>
            <w:jc w:val="center"/>
            <w:rPr>
              <w:color w:val="4472C4" w:themeColor="accent1"/>
            </w:rPr>
          </w:pPr>
        </w:p>
        <w:p w14:paraId="4441F72E" w14:textId="1A419FAC" w:rsidR="00C46352" w:rsidRDefault="00E9391F">
          <w:pPr>
            <w:spacing w:after="160" w:line="259" w:lineRule="auto"/>
            <w:ind w:left="0" w:firstLine="0"/>
            <w:rPr>
              <w:b/>
              <w:sz w:val="32"/>
            </w:rPr>
          </w:pPr>
          <w:r w:rsidRPr="00E9391F">
            <w:rPr>
              <w:b/>
              <w:noProof/>
              <w:sz w:val="32"/>
            </w:rPr>
            <mc:AlternateContent>
              <mc:Choice Requires="wps">
                <w:drawing>
                  <wp:anchor distT="45720" distB="45720" distL="114300" distR="114300" simplePos="0" relativeHeight="251661312" behindDoc="0" locked="0" layoutInCell="1" allowOverlap="1" wp14:anchorId="62975456" wp14:editId="61C28FFA">
                    <wp:simplePos x="0" y="0"/>
                    <wp:positionH relativeFrom="column">
                      <wp:posOffset>4135755</wp:posOffset>
                    </wp:positionH>
                    <wp:positionV relativeFrom="paragraph">
                      <wp:posOffset>2018665</wp:posOffset>
                    </wp:positionV>
                    <wp:extent cx="236093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1A14A4" w14:textId="0FFFBCC6" w:rsidR="009D62FA" w:rsidRDefault="009D62FA">
                                <w:proofErr w:type="gramStart"/>
                                <w:r>
                                  <w:t>Author :</w:t>
                                </w:r>
                                <w:proofErr w:type="gramEnd"/>
                                <w:r>
                                  <w:t xml:space="preserve"> Mick Riding</w:t>
                                </w:r>
                              </w:p>
                              <w:p w14:paraId="60F9A14A" w14:textId="3FD02C46" w:rsidR="009D62FA" w:rsidRDefault="009D62FA">
                                <w:r>
                                  <w:t>mickriding@hotmail.co.uk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975456" id="_x0000_t202" coordsize="21600,21600" o:spt="202" path="m,l,21600r21600,l21600,xe">
                    <v:stroke joinstyle="miter"/>
                    <v:path gradientshapeok="t" o:connecttype="rect"/>
                  </v:shapetype>
                  <v:shape id="Text Box 2" o:spid="_x0000_s1026" type="#_x0000_t202" style="position:absolute;margin-left:325.65pt;margin-top:158.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" stroked="f">
                    <v:textbox style="mso-fit-shape-to-text:t">
                      <w:txbxContent>
                        <w:p w14:paraId="181A14A4" w14:textId="0FFFBCC6" w:rsidR="009D62FA" w:rsidRDefault="009D62FA">
                          <w:proofErr w:type="gramStart"/>
                          <w:r>
                            <w:t>Author :</w:t>
                          </w:r>
                          <w:proofErr w:type="gramEnd"/>
                          <w:r>
                            <w:t xml:space="preserve"> Mick Riding</w:t>
                          </w:r>
                        </w:p>
                        <w:p w14:paraId="60F9A14A" w14:textId="3FD02C46" w:rsidR="009D62FA" w:rsidRDefault="009D62FA">
                          <w:r>
                            <w:t>mickriding@hotmail.co.uk</w:t>
                          </w:r>
                        </w:p>
                      </w:txbxContent>
                    </v:textbox>
                    <w10:wrap type="square"/>
                  </v:shape>
                </w:pict>
              </mc:Fallback>
            </mc:AlternateContent>
          </w:r>
          <w:r w:rsidR="00C46352">
            <w:rPr>
              <w:b/>
              <w:sz w:val="32"/>
            </w:rPr>
            <w:br w:type="page"/>
          </w:r>
        </w:p>
      </w:sdtContent>
    </w:sdt>
    <w:sdt>
      <w:sdtPr>
        <w:rPr>
          <w:rFonts w:ascii="Arial" w:eastAsia="Arial" w:hAnsi="Arial" w:cs="Arial"/>
          <w:color w:val="000000"/>
          <w:sz w:val="20"/>
          <w:szCs w:val="22"/>
          <w:lang w:val="en-GB" w:eastAsia="en-GB"/>
        </w:rPr>
        <w:id w:val="397172354"/>
        <w:docPartObj>
          <w:docPartGallery w:val="Table of Contents"/>
          <w:docPartUnique/>
        </w:docPartObj>
      </w:sdtPr>
      <w:sdtEndPr>
        <w:rPr>
          <w:b/>
          <w:bCs/>
          <w:noProof/>
        </w:rPr>
      </w:sdtEndPr>
      <w:sdtContent>
        <w:p w14:paraId="4FBDF063" w14:textId="3D5B8100" w:rsidR="00C9691E" w:rsidRPr="00C9691E" w:rsidRDefault="00C9691E" w:rsidP="00C9691E">
          <w:pPr>
            <w:pStyle w:val="TOCHeading"/>
            <w:jc w:val="center"/>
            <w:rPr>
              <w:b/>
              <w:bCs/>
            </w:rPr>
          </w:pPr>
          <w:r w:rsidRPr="00C9691E">
            <w:rPr>
              <w:b/>
              <w:bCs/>
            </w:rPr>
            <w:t>Contents</w:t>
          </w:r>
        </w:p>
        <w:p w14:paraId="7A70C141" w14:textId="77777777" w:rsidR="00C9691E" w:rsidRPr="00C9691E" w:rsidRDefault="00C9691E" w:rsidP="00C9691E">
          <w:pPr>
            <w:rPr>
              <w:lang w:val="en-US" w:eastAsia="en-US"/>
            </w:rPr>
          </w:pPr>
        </w:p>
        <w:p w14:paraId="5EFB357D" w14:textId="08EF86EC" w:rsidR="00393552" w:rsidRDefault="00C9691E">
          <w:pPr>
            <w:pStyle w:val="TOC1"/>
            <w:tabs>
              <w:tab w:val="left" w:pos="440"/>
              <w:tab w:val="right" w:leader="dot" w:pos="9034"/>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8635111" w:history="1">
            <w:r w:rsidR="00393552" w:rsidRPr="00541F06">
              <w:rPr>
                <w:rStyle w:val="Hyperlink"/>
                <w:noProof/>
              </w:rPr>
              <w:t>1.</w:t>
            </w:r>
            <w:r w:rsidR="00393552">
              <w:rPr>
                <w:rFonts w:asciiTheme="minorHAnsi" w:eastAsiaTheme="minorEastAsia" w:hAnsiTheme="minorHAnsi" w:cstheme="minorBidi"/>
                <w:noProof/>
                <w:color w:val="auto"/>
                <w:sz w:val="22"/>
              </w:rPr>
              <w:tab/>
            </w:r>
            <w:r w:rsidR="00393552" w:rsidRPr="00541F06">
              <w:rPr>
                <w:rStyle w:val="Hyperlink"/>
                <w:noProof/>
              </w:rPr>
              <w:t>INTRODUCTION</w:t>
            </w:r>
            <w:r w:rsidR="00393552">
              <w:rPr>
                <w:noProof/>
                <w:webHidden/>
              </w:rPr>
              <w:tab/>
            </w:r>
            <w:r w:rsidR="00393552">
              <w:rPr>
                <w:noProof/>
                <w:webHidden/>
              </w:rPr>
              <w:fldChar w:fldCharType="begin"/>
            </w:r>
            <w:r w:rsidR="00393552">
              <w:rPr>
                <w:noProof/>
                <w:webHidden/>
              </w:rPr>
              <w:instrText xml:space="preserve"> PAGEREF _Toc48635111 \h </w:instrText>
            </w:r>
            <w:r w:rsidR="00393552">
              <w:rPr>
                <w:noProof/>
                <w:webHidden/>
              </w:rPr>
            </w:r>
            <w:r w:rsidR="00393552">
              <w:rPr>
                <w:noProof/>
                <w:webHidden/>
              </w:rPr>
              <w:fldChar w:fldCharType="separate"/>
            </w:r>
            <w:r w:rsidR="00897B6D">
              <w:rPr>
                <w:noProof/>
                <w:webHidden/>
              </w:rPr>
              <w:t>2</w:t>
            </w:r>
            <w:r w:rsidR="00393552">
              <w:rPr>
                <w:noProof/>
                <w:webHidden/>
              </w:rPr>
              <w:fldChar w:fldCharType="end"/>
            </w:r>
          </w:hyperlink>
        </w:p>
        <w:p w14:paraId="663FDE44" w14:textId="4833DEE9" w:rsidR="00393552" w:rsidRDefault="009D62FA">
          <w:pPr>
            <w:pStyle w:val="TOC1"/>
            <w:tabs>
              <w:tab w:val="left" w:pos="440"/>
              <w:tab w:val="right" w:leader="dot" w:pos="9034"/>
            </w:tabs>
            <w:rPr>
              <w:rFonts w:asciiTheme="minorHAnsi" w:eastAsiaTheme="minorEastAsia" w:hAnsiTheme="minorHAnsi" w:cstheme="minorBidi"/>
              <w:noProof/>
              <w:color w:val="auto"/>
              <w:sz w:val="22"/>
            </w:rPr>
          </w:pPr>
          <w:hyperlink w:anchor="_Toc48635112" w:history="1">
            <w:r w:rsidR="00393552" w:rsidRPr="00541F06">
              <w:rPr>
                <w:rStyle w:val="Hyperlink"/>
                <w:noProof/>
              </w:rPr>
              <w:t>2.</w:t>
            </w:r>
            <w:r w:rsidR="00393552">
              <w:rPr>
                <w:rFonts w:asciiTheme="minorHAnsi" w:eastAsiaTheme="minorEastAsia" w:hAnsiTheme="minorHAnsi" w:cstheme="minorBidi"/>
                <w:noProof/>
                <w:color w:val="auto"/>
                <w:sz w:val="22"/>
              </w:rPr>
              <w:tab/>
            </w:r>
            <w:r w:rsidR="00393552" w:rsidRPr="00541F06">
              <w:rPr>
                <w:rStyle w:val="Hyperlink"/>
                <w:noProof/>
              </w:rPr>
              <w:t>KEY BULLET POINTS</w:t>
            </w:r>
            <w:r w:rsidR="00393552">
              <w:rPr>
                <w:noProof/>
                <w:webHidden/>
              </w:rPr>
              <w:tab/>
            </w:r>
            <w:r w:rsidR="00393552">
              <w:rPr>
                <w:noProof/>
                <w:webHidden/>
              </w:rPr>
              <w:fldChar w:fldCharType="begin"/>
            </w:r>
            <w:r w:rsidR="00393552">
              <w:rPr>
                <w:noProof/>
                <w:webHidden/>
              </w:rPr>
              <w:instrText xml:space="preserve"> PAGEREF _Toc48635112 \h </w:instrText>
            </w:r>
            <w:r w:rsidR="00393552">
              <w:rPr>
                <w:noProof/>
                <w:webHidden/>
              </w:rPr>
            </w:r>
            <w:r w:rsidR="00393552">
              <w:rPr>
                <w:noProof/>
                <w:webHidden/>
              </w:rPr>
              <w:fldChar w:fldCharType="separate"/>
            </w:r>
            <w:r w:rsidR="00897B6D">
              <w:rPr>
                <w:noProof/>
                <w:webHidden/>
              </w:rPr>
              <w:t>3</w:t>
            </w:r>
            <w:r w:rsidR="00393552">
              <w:rPr>
                <w:noProof/>
                <w:webHidden/>
              </w:rPr>
              <w:fldChar w:fldCharType="end"/>
            </w:r>
          </w:hyperlink>
        </w:p>
        <w:p w14:paraId="3B3EB916" w14:textId="5D75D02B" w:rsidR="00393552" w:rsidRDefault="009D62FA">
          <w:pPr>
            <w:pStyle w:val="TOC1"/>
            <w:tabs>
              <w:tab w:val="left" w:pos="440"/>
              <w:tab w:val="right" w:leader="dot" w:pos="9034"/>
            </w:tabs>
            <w:rPr>
              <w:rFonts w:asciiTheme="minorHAnsi" w:eastAsiaTheme="minorEastAsia" w:hAnsiTheme="minorHAnsi" w:cstheme="minorBidi"/>
              <w:noProof/>
              <w:color w:val="auto"/>
              <w:sz w:val="22"/>
            </w:rPr>
          </w:pPr>
          <w:hyperlink w:anchor="_Toc48635113" w:history="1">
            <w:r w:rsidR="00393552" w:rsidRPr="00541F06">
              <w:rPr>
                <w:rStyle w:val="Hyperlink"/>
                <w:noProof/>
              </w:rPr>
              <w:t>3.</w:t>
            </w:r>
            <w:r w:rsidR="00393552">
              <w:rPr>
                <w:rFonts w:asciiTheme="minorHAnsi" w:eastAsiaTheme="minorEastAsia" w:hAnsiTheme="minorHAnsi" w:cstheme="minorBidi"/>
                <w:noProof/>
                <w:color w:val="auto"/>
                <w:sz w:val="22"/>
              </w:rPr>
              <w:tab/>
            </w:r>
            <w:r w:rsidR="00393552" w:rsidRPr="00541F06">
              <w:rPr>
                <w:rStyle w:val="Hyperlink"/>
                <w:noProof/>
              </w:rPr>
              <w:t>REFERENCES</w:t>
            </w:r>
            <w:r w:rsidR="00393552">
              <w:rPr>
                <w:noProof/>
                <w:webHidden/>
              </w:rPr>
              <w:tab/>
            </w:r>
            <w:r w:rsidR="00393552">
              <w:rPr>
                <w:noProof/>
                <w:webHidden/>
              </w:rPr>
              <w:fldChar w:fldCharType="begin"/>
            </w:r>
            <w:r w:rsidR="00393552">
              <w:rPr>
                <w:noProof/>
                <w:webHidden/>
              </w:rPr>
              <w:instrText xml:space="preserve"> PAGEREF _Toc48635113 \h </w:instrText>
            </w:r>
            <w:r w:rsidR="00393552">
              <w:rPr>
                <w:noProof/>
                <w:webHidden/>
              </w:rPr>
            </w:r>
            <w:r w:rsidR="00393552">
              <w:rPr>
                <w:noProof/>
                <w:webHidden/>
              </w:rPr>
              <w:fldChar w:fldCharType="separate"/>
            </w:r>
            <w:r w:rsidR="00897B6D">
              <w:rPr>
                <w:noProof/>
                <w:webHidden/>
              </w:rPr>
              <w:t>3</w:t>
            </w:r>
            <w:r w:rsidR="00393552">
              <w:rPr>
                <w:noProof/>
                <w:webHidden/>
              </w:rPr>
              <w:fldChar w:fldCharType="end"/>
            </w:r>
          </w:hyperlink>
        </w:p>
        <w:p w14:paraId="704F476C" w14:textId="7E37312B" w:rsidR="00393552" w:rsidRDefault="009D62FA">
          <w:pPr>
            <w:pStyle w:val="TOC1"/>
            <w:tabs>
              <w:tab w:val="left" w:pos="440"/>
              <w:tab w:val="right" w:leader="dot" w:pos="9034"/>
            </w:tabs>
            <w:rPr>
              <w:rFonts w:asciiTheme="minorHAnsi" w:eastAsiaTheme="minorEastAsia" w:hAnsiTheme="minorHAnsi" w:cstheme="minorBidi"/>
              <w:noProof/>
              <w:color w:val="auto"/>
              <w:sz w:val="22"/>
            </w:rPr>
          </w:pPr>
          <w:hyperlink w:anchor="_Toc48635114" w:history="1">
            <w:r w:rsidR="00393552" w:rsidRPr="00541F06">
              <w:rPr>
                <w:rStyle w:val="Hyperlink"/>
                <w:noProof/>
              </w:rPr>
              <w:t>4.</w:t>
            </w:r>
            <w:r w:rsidR="00393552">
              <w:rPr>
                <w:rFonts w:asciiTheme="minorHAnsi" w:eastAsiaTheme="minorEastAsia" w:hAnsiTheme="minorHAnsi" w:cstheme="minorBidi"/>
                <w:noProof/>
                <w:color w:val="auto"/>
                <w:sz w:val="22"/>
              </w:rPr>
              <w:tab/>
            </w:r>
            <w:r w:rsidR="00393552" w:rsidRPr="00541F06">
              <w:rPr>
                <w:rStyle w:val="Hyperlink"/>
                <w:noProof/>
              </w:rPr>
              <w:t>ANTI COVID PROCEDURES</w:t>
            </w:r>
            <w:r w:rsidR="00393552">
              <w:rPr>
                <w:noProof/>
                <w:webHidden/>
              </w:rPr>
              <w:tab/>
            </w:r>
            <w:r w:rsidR="00393552">
              <w:rPr>
                <w:noProof/>
                <w:webHidden/>
              </w:rPr>
              <w:fldChar w:fldCharType="begin"/>
            </w:r>
            <w:r w:rsidR="00393552">
              <w:rPr>
                <w:noProof/>
                <w:webHidden/>
              </w:rPr>
              <w:instrText xml:space="preserve"> PAGEREF _Toc48635114 \h </w:instrText>
            </w:r>
            <w:r w:rsidR="00393552">
              <w:rPr>
                <w:noProof/>
                <w:webHidden/>
              </w:rPr>
            </w:r>
            <w:r w:rsidR="00393552">
              <w:rPr>
                <w:noProof/>
                <w:webHidden/>
              </w:rPr>
              <w:fldChar w:fldCharType="separate"/>
            </w:r>
            <w:r w:rsidR="00897B6D">
              <w:rPr>
                <w:noProof/>
                <w:webHidden/>
              </w:rPr>
              <w:t>4</w:t>
            </w:r>
            <w:r w:rsidR="00393552">
              <w:rPr>
                <w:noProof/>
                <w:webHidden/>
              </w:rPr>
              <w:fldChar w:fldCharType="end"/>
            </w:r>
          </w:hyperlink>
        </w:p>
        <w:p w14:paraId="2C73F08C" w14:textId="520FEB8F" w:rsidR="00393552" w:rsidRDefault="009D62FA">
          <w:pPr>
            <w:pStyle w:val="TOC1"/>
            <w:tabs>
              <w:tab w:val="left" w:pos="440"/>
              <w:tab w:val="right" w:leader="dot" w:pos="9034"/>
            </w:tabs>
            <w:rPr>
              <w:rFonts w:asciiTheme="minorHAnsi" w:eastAsiaTheme="minorEastAsia" w:hAnsiTheme="minorHAnsi" w:cstheme="minorBidi"/>
              <w:noProof/>
              <w:color w:val="auto"/>
              <w:sz w:val="22"/>
            </w:rPr>
          </w:pPr>
          <w:hyperlink w:anchor="_Toc48635115" w:history="1">
            <w:r w:rsidR="00393552" w:rsidRPr="00541F06">
              <w:rPr>
                <w:rStyle w:val="Hyperlink"/>
                <w:noProof/>
              </w:rPr>
              <w:t>5.</w:t>
            </w:r>
            <w:r w:rsidR="00393552">
              <w:rPr>
                <w:rFonts w:asciiTheme="minorHAnsi" w:eastAsiaTheme="minorEastAsia" w:hAnsiTheme="minorHAnsi" w:cstheme="minorBidi"/>
                <w:noProof/>
                <w:color w:val="auto"/>
                <w:sz w:val="22"/>
              </w:rPr>
              <w:tab/>
            </w:r>
            <w:r w:rsidR="00393552" w:rsidRPr="00541F06">
              <w:rPr>
                <w:rStyle w:val="Hyperlink"/>
                <w:noProof/>
              </w:rPr>
              <w:t>PLAYING SET UP</w:t>
            </w:r>
            <w:r w:rsidR="00393552">
              <w:rPr>
                <w:noProof/>
                <w:webHidden/>
              </w:rPr>
              <w:tab/>
            </w:r>
            <w:r w:rsidR="00393552">
              <w:rPr>
                <w:noProof/>
                <w:webHidden/>
              </w:rPr>
              <w:fldChar w:fldCharType="begin"/>
            </w:r>
            <w:r w:rsidR="00393552">
              <w:rPr>
                <w:noProof/>
                <w:webHidden/>
              </w:rPr>
              <w:instrText xml:space="preserve"> PAGEREF _Toc48635115 \h </w:instrText>
            </w:r>
            <w:r w:rsidR="00393552">
              <w:rPr>
                <w:noProof/>
                <w:webHidden/>
              </w:rPr>
            </w:r>
            <w:r w:rsidR="00393552">
              <w:rPr>
                <w:noProof/>
                <w:webHidden/>
              </w:rPr>
              <w:fldChar w:fldCharType="separate"/>
            </w:r>
            <w:r w:rsidR="00897B6D">
              <w:rPr>
                <w:noProof/>
                <w:webHidden/>
              </w:rPr>
              <w:t>6</w:t>
            </w:r>
            <w:r w:rsidR="00393552">
              <w:rPr>
                <w:noProof/>
                <w:webHidden/>
              </w:rPr>
              <w:fldChar w:fldCharType="end"/>
            </w:r>
          </w:hyperlink>
        </w:p>
        <w:p w14:paraId="76DFFD81" w14:textId="27C11339" w:rsidR="00393552" w:rsidRDefault="009D62FA">
          <w:pPr>
            <w:pStyle w:val="TOC1"/>
            <w:tabs>
              <w:tab w:val="left" w:pos="440"/>
              <w:tab w:val="right" w:leader="dot" w:pos="9034"/>
            </w:tabs>
            <w:rPr>
              <w:rFonts w:asciiTheme="minorHAnsi" w:eastAsiaTheme="minorEastAsia" w:hAnsiTheme="minorHAnsi" w:cstheme="minorBidi"/>
              <w:noProof/>
              <w:color w:val="auto"/>
              <w:sz w:val="22"/>
            </w:rPr>
          </w:pPr>
          <w:hyperlink w:anchor="_Toc48635116" w:history="1">
            <w:r w:rsidR="00393552" w:rsidRPr="00541F06">
              <w:rPr>
                <w:rStyle w:val="Hyperlink"/>
                <w:noProof/>
              </w:rPr>
              <w:t>6.</w:t>
            </w:r>
            <w:r w:rsidR="00393552">
              <w:rPr>
                <w:rFonts w:asciiTheme="minorHAnsi" w:eastAsiaTheme="minorEastAsia" w:hAnsiTheme="minorHAnsi" w:cstheme="minorBidi"/>
                <w:noProof/>
                <w:color w:val="auto"/>
                <w:sz w:val="22"/>
              </w:rPr>
              <w:tab/>
            </w:r>
            <w:r w:rsidR="00393552" w:rsidRPr="00541F06">
              <w:rPr>
                <w:rStyle w:val="Hyperlink"/>
                <w:noProof/>
              </w:rPr>
              <w:t>IN BETWEEN ROUNDS</w:t>
            </w:r>
            <w:r w:rsidR="00393552">
              <w:rPr>
                <w:noProof/>
                <w:webHidden/>
              </w:rPr>
              <w:tab/>
            </w:r>
            <w:r w:rsidR="00393552">
              <w:rPr>
                <w:noProof/>
                <w:webHidden/>
              </w:rPr>
              <w:fldChar w:fldCharType="begin"/>
            </w:r>
            <w:r w:rsidR="00393552">
              <w:rPr>
                <w:noProof/>
                <w:webHidden/>
              </w:rPr>
              <w:instrText xml:space="preserve"> PAGEREF _Toc48635116 \h </w:instrText>
            </w:r>
            <w:r w:rsidR="00393552">
              <w:rPr>
                <w:noProof/>
                <w:webHidden/>
              </w:rPr>
            </w:r>
            <w:r w:rsidR="00393552">
              <w:rPr>
                <w:noProof/>
                <w:webHidden/>
              </w:rPr>
              <w:fldChar w:fldCharType="separate"/>
            </w:r>
            <w:r w:rsidR="00897B6D">
              <w:rPr>
                <w:noProof/>
                <w:webHidden/>
              </w:rPr>
              <w:t>7</w:t>
            </w:r>
            <w:r w:rsidR="00393552">
              <w:rPr>
                <w:noProof/>
                <w:webHidden/>
              </w:rPr>
              <w:fldChar w:fldCharType="end"/>
            </w:r>
          </w:hyperlink>
        </w:p>
        <w:p w14:paraId="0A0D251E" w14:textId="0E15137D" w:rsidR="00393552" w:rsidRDefault="009D62FA">
          <w:pPr>
            <w:pStyle w:val="TOC1"/>
            <w:tabs>
              <w:tab w:val="left" w:pos="440"/>
              <w:tab w:val="right" w:leader="dot" w:pos="9034"/>
            </w:tabs>
            <w:rPr>
              <w:rFonts w:asciiTheme="minorHAnsi" w:eastAsiaTheme="minorEastAsia" w:hAnsiTheme="minorHAnsi" w:cstheme="minorBidi"/>
              <w:noProof/>
              <w:color w:val="auto"/>
              <w:sz w:val="22"/>
            </w:rPr>
          </w:pPr>
          <w:hyperlink w:anchor="_Toc48635117" w:history="1">
            <w:r w:rsidR="00393552" w:rsidRPr="00541F06">
              <w:rPr>
                <w:rStyle w:val="Hyperlink"/>
                <w:noProof/>
              </w:rPr>
              <w:t>7.</w:t>
            </w:r>
            <w:r w:rsidR="00393552">
              <w:rPr>
                <w:rFonts w:asciiTheme="minorHAnsi" w:eastAsiaTheme="minorEastAsia" w:hAnsiTheme="minorHAnsi" w:cstheme="minorBidi"/>
                <w:noProof/>
                <w:color w:val="auto"/>
                <w:sz w:val="22"/>
              </w:rPr>
              <w:tab/>
            </w:r>
            <w:r w:rsidR="00393552" w:rsidRPr="00541F06">
              <w:rPr>
                <w:rStyle w:val="Hyperlink"/>
                <w:noProof/>
              </w:rPr>
              <w:t>CHANGES TO CONGRESS</w:t>
            </w:r>
            <w:r w:rsidR="00393552">
              <w:rPr>
                <w:noProof/>
                <w:webHidden/>
              </w:rPr>
              <w:tab/>
            </w:r>
            <w:r w:rsidR="00393552">
              <w:rPr>
                <w:noProof/>
                <w:webHidden/>
              </w:rPr>
              <w:fldChar w:fldCharType="begin"/>
            </w:r>
            <w:r w:rsidR="00393552">
              <w:rPr>
                <w:noProof/>
                <w:webHidden/>
              </w:rPr>
              <w:instrText xml:space="preserve"> PAGEREF _Toc48635117 \h </w:instrText>
            </w:r>
            <w:r w:rsidR="00393552">
              <w:rPr>
                <w:noProof/>
                <w:webHidden/>
              </w:rPr>
            </w:r>
            <w:r w:rsidR="00393552">
              <w:rPr>
                <w:noProof/>
                <w:webHidden/>
              </w:rPr>
              <w:fldChar w:fldCharType="separate"/>
            </w:r>
            <w:r w:rsidR="00897B6D">
              <w:rPr>
                <w:noProof/>
                <w:webHidden/>
              </w:rPr>
              <w:t>7</w:t>
            </w:r>
            <w:r w:rsidR="00393552">
              <w:rPr>
                <w:noProof/>
                <w:webHidden/>
              </w:rPr>
              <w:fldChar w:fldCharType="end"/>
            </w:r>
          </w:hyperlink>
        </w:p>
        <w:p w14:paraId="3555AF10" w14:textId="0072D695" w:rsidR="00393552" w:rsidRDefault="009D62FA">
          <w:pPr>
            <w:pStyle w:val="TOC1"/>
            <w:tabs>
              <w:tab w:val="left" w:pos="440"/>
              <w:tab w:val="right" w:leader="dot" w:pos="9034"/>
            </w:tabs>
            <w:rPr>
              <w:rFonts w:asciiTheme="minorHAnsi" w:eastAsiaTheme="minorEastAsia" w:hAnsiTheme="minorHAnsi" w:cstheme="minorBidi"/>
              <w:noProof/>
              <w:color w:val="auto"/>
              <w:sz w:val="22"/>
            </w:rPr>
          </w:pPr>
          <w:hyperlink w:anchor="_Toc48635118" w:history="1">
            <w:r w:rsidR="00393552" w:rsidRPr="00541F06">
              <w:rPr>
                <w:rStyle w:val="Hyperlink"/>
                <w:noProof/>
              </w:rPr>
              <w:t>8.</w:t>
            </w:r>
            <w:r w:rsidR="00393552">
              <w:rPr>
                <w:rFonts w:asciiTheme="minorHAnsi" w:eastAsiaTheme="minorEastAsia" w:hAnsiTheme="minorHAnsi" w:cstheme="minorBidi"/>
                <w:noProof/>
                <w:color w:val="auto"/>
                <w:sz w:val="22"/>
              </w:rPr>
              <w:tab/>
            </w:r>
            <w:r w:rsidR="00393552" w:rsidRPr="00541F06">
              <w:rPr>
                <w:rStyle w:val="Hyperlink"/>
                <w:noProof/>
              </w:rPr>
              <w:t>CONCLUSION</w:t>
            </w:r>
            <w:r w:rsidR="00393552">
              <w:rPr>
                <w:noProof/>
                <w:webHidden/>
              </w:rPr>
              <w:tab/>
            </w:r>
            <w:r w:rsidR="00393552">
              <w:rPr>
                <w:noProof/>
                <w:webHidden/>
              </w:rPr>
              <w:fldChar w:fldCharType="begin"/>
            </w:r>
            <w:r w:rsidR="00393552">
              <w:rPr>
                <w:noProof/>
                <w:webHidden/>
              </w:rPr>
              <w:instrText xml:space="preserve"> PAGEREF _Toc48635118 \h </w:instrText>
            </w:r>
            <w:r w:rsidR="00393552">
              <w:rPr>
                <w:noProof/>
                <w:webHidden/>
              </w:rPr>
            </w:r>
            <w:r w:rsidR="00393552">
              <w:rPr>
                <w:noProof/>
                <w:webHidden/>
              </w:rPr>
              <w:fldChar w:fldCharType="separate"/>
            </w:r>
            <w:r w:rsidR="00897B6D">
              <w:rPr>
                <w:noProof/>
                <w:webHidden/>
              </w:rPr>
              <w:t>7</w:t>
            </w:r>
            <w:r w:rsidR="00393552">
              <w:rPr>
                <w:noProof/>
                <w:webHidden/>
              </w:rPr>
              <w:fldChar w:fldCharType="end"/>
            </w:r>
          </w:hyperlink>
        </w:p>
        <w:p w14:paraId="3329D760" w14:textId="6C1C0436" w:rsidR="00393552" w:rsidRDefault="009D62FA">
          <w:pPr>
            <w:pStyle w:val="TOC1"/>
            <w:tabs>
              <w:tab w:val="right" w:leader="dot" w:pos="9034"/>
            </w:tabs>
            <w:rPr>
              <w:rFonts w:asciiTheme="minorHAnsi" w:eastAsiaTheme="minorEastAsia" w:hAnsiTheme="minorHAnsi" w:cstheme="minorBidi"/>
              <w:noProof/>
              <w:color w:val="auto"/>
              <w:sz w:val="22"/>
            </w:rPr>
          </w:pPr>
          <w:hyperlink w:anchor="_Toc48635119" w:history="1">
            <w:r w:rsidR="00393552" w:rsidRPr="00541F06">
              <w:rPr>
                <w:rStyle w:val="Hyperlink"/>
                <w:noProof/>
              </w:rPr>
              <w:t>APPENDIX A – PLAYING ARENA FLOOR PLAN</w:t>
            </w:r>
            <w:r w:rsidR="00393552">
              <w:rPr>
                <w:noProof/>
                <w:webHidden/>
              </w:rPr>
              <w:tab/>
            </w:r>
            <w:r w:rsidR="00393552">
              <w:rPr>
                <w:noProof/>
                <w:webHidden/>
              </w:rPr>
              <w:fldChar w:fldCharType="begin"/>
            </w:r>
            <w:r w:rsidR="00393552">
              <w:rPr>
                <w:noProof/>
                <w:webHidden/>
              </w:rPr>
              <w:instrText xml:space="preserve"> PAGEREF _Toc48635119 \h </w:instrText>
            </w:r>
            <w:r w:rsidR="00393552">
              <w:rPr>
                <w:noProof/>
                <w:webHidden/>
              </w:rPr>
            </w:r>
            <w:r w:rsidR="00393552">
              <w:rPr>
                <w:noProof/>
                <w:webHidden/>
              </w:rPr>
              <w:fldChar w:fldCharType="separate"/>
            </w:r>
            <w:r w:rsidR="00897B6D">
              <w:rPr>
                <w:noProof/>
                <w:webHidden/>
              </w:rPr>
              <w:t>8</w:t>
            </w:r>
            <w:r w:rsidR="00393552">
              <w:rPr>
                <w:noProof/>
                <w:webHidden/>
              </w:rPr>
              <w:fldChar w:fldCharType="end"/>
            </w:r>
          </w:hyperlink>
        </w:p>
        <w:p w14:paraId="67383A31" w14:textId="0ABC3A00" w:rsidR="00393552" w:rsidRDefault="009D62FA">
          <w:pPr>
            <w:pStyle w:val="TOC1"/>
            <w:tabs>
              <w:tab w:val="right" w:leader="dot" w:pos="9034"/>
            </w:tabs>
            <w:rPr>
              <w:rFonts w:asciiTheme="minorHAnsi" w:eastAsiaTheme="minorEastAsia" w:hAnsiTheme="minorHAnsi" w:cstheme="minorBidi"/>
              <w:noProof/>
              <w:color w:val="auto"/>
              <w:sz w:val="22"/>
            </w:rPr>
          </w:pPr>
          <w:hyperlink w:anchor="_Toc48635120" w:history="1">
            <w:r w:rsidR="00393552" w:rsidRPr="00541F06">
              <w:rPr>
                <w:rStyle w:val="Hyperlink"/>
                <w:noProof/>
              </w:rPr>
              <w:t>APPENDIX  B – MEDICAL CHECKLIST</w:t>
            </w:r>
            <w:r w:rsidR="00393552">
              <w:rPr>
                <w:noProof/>
                <w:webHidden/>
              </w:rPr>
              <w:tab/>
            </w:r>
            <w:r w:rsidR="00393552">
              <w:rPr>
                <w:noProof/>
                <w:webHidden/>
              </w:rPr>
              <w:fldChar w:fldCharType="begin"/>
            </w:r>
            <w:r w:rsidR="00393552">
              <w:rPr>
                <w:noProof/>
                <w:webHidden/>
              </w:rPr>
              <w:instrText xml:space="preserve"> PAGEREF _Toc48635120 \h </w:instrText>
            </w:r>
            <w:r w:rsidR="00393552">
              <w:rPr>
                <w:noProof/>
                <w:webHidden/>
              </w:rPr>
            </w:r>
            <w:r w:rsidR="00393552">
              <w:rPr>
                <w:noProof/>
                <w:webHidden/>
              </w:rPr>
              <w:fldChar w:fldCharType="separate"/>
            </w:r>
            <w:r w:rsidR="00897B6D">
              <w:rPr>
                <w:noProof/>
                <w:webHidden/>
              </w:rPr>
              <w:t>8</w:t>
            </w:r>
            <w:r w:rsidR="00393552">
              <w:rPr>
                <w:noProof/>
                <w:webHidden/>
              </w:rPr>
              <w:fldChar w:fldCharType="end"/>
            </w:r>
          </w:hyperlink>
        </w:p>
        <w:p w14:paraId="731D4C1B" w14:textId="732F4784" w:rsidR="00393552" w:rsidRDefault="009D62FA">
          <w:pPr>
            <w:pStyle w:val="TOC1"/>
            <w:tabs>
              <w:tab w:val="right" w:leader="dot" w:pos="9034"/>
            </w:tabs>
            <w:rPr>
              <w:rFonts w:asciiTheme="minorHAnsi" w:eastAsiaTheme="minorEastAsia" w:hAnsiTheme="minorHAnsi" w:cstheme="minorBidi"/>
              <w:noProof/>
              <w:color w:val="auto"/>
              <w:sz w:val="22"/>
            </w:rPr>
          </w:pPr>
          <w:hyperlink w:anchor="_Toc48635121" w:history="1">
            <w:r w:rsidR="00393552" w:rsidRPr="00541F06">
              <w:rPr>
                <w:rStyle w:val="Hyperlink"/>
                <w:noProof/>
              </w:rPr>
              <w:t>APPENDIX C – ONGOING ACTIONS</w:t>
            </w:r>
            <w:r w:rsidR="00393552">
              <w:rPr>
                <w:noProof/>
                <w:webHidden/>
              </w:rPr>
              <w:tab/>
            </w:r>
            <w:r w:rsidR="00393552">
              <w:rPr>
                <w:noProof/>
                <w:webHidden/>
              </w:rPr>
              <w:fldChar w:fldCharType="begin"/>
            </w:r>
            <w:r w:rsidR="00393552">
              <w:rPr>
                <w:noProof/>
                <w:webHidden/>
              </w:rPr>
              <w:instrText xml:space="preserve"> PAGEREF _Toc48635121 \h </w:instrText>
            </w:r>
            <w:r w:rsidR="00393552">
              <w:rPr>
                <w:noProof/>
                <w:webHidden/>
              </w:rPr>
            </w:r>
            <w:r w:rsidR="00393552">
              <w:rPr>
                <w:noProof/>
                <w:webHidden/>
              </w:rPr>
              <w:fldChar w:fldCharType="separate"/>
            </w:r>
            <w:r w:rsidR="00897B6D">
              <w:rPr>
                <w:noProof/>
                <w:webHidden/>
              </w:rPr>
              <w:t>9</w:t>
            </w:r>
            <w:r w:rsidR="00393552">
              <w:rPr>
                <w:noProof/>
                <w:webHidden/>
              </w:rPr>
              <w:fldChar w:fldCharType="end"/>
            </w:r>
          </w:hyperlink>
        </w:p>
        <w:p w14:paraId="45FD8DA3" w14:textId="64137F47" w:rsidR="00393552" w:rsidRDefault="009D62FA">
          <w:pPr>
            <w:pStyle w:val="TOC1"/>
            <w:tabs>
              <w:tab w:val="right" w:leader="dot" w:pos="9034"/>
            </w:tabs>
            <w:rPr>
              <w:rFonts w:asciiTheme="minorHAnsi" w:eastAsiaTheme="minorEastAsia" w:hAnsiTheme="minorHAnsi" w:cstheme="minorBidi"/>
              <w:noProof/>
              <w:color w:val="auto"/>
              <w:sz w:val="22"/>
            </w:rPr>
          </w:pPr>
          <w:hyperlink w:anchor="_Toc48635122" w:history="1">
            <w:r w:rsidR="00393552" w:rsidRPr="00541F06">
              <w:rPr>
                <w:rStyle w:val="Hyperlink"/>
                <w:noProof/>
              </w:rPr>
              <w:t>APPENDIX D – HISTORY OF CHANGES</w:t>
            </w:r>
            <w:r w:rsidR="00393552">
              <w:rPr>
                <w:noProof/>
                <w:webHidden/>
              </w:rPr>
              <w:tab/>
            </w:r>
            <w:r w:rsidR="00393552">
              <w:rPr>
                <w:noProof/>
                <w:webHidden/>
              </w:rPr>
              <w:fldChar w:fldCharType="begin"/>
            </w:r>
            <w:r w:rsidR="00393552">
              <w:rPr>
                <w:noProof/>
                <w:webHidden/>
              </w:rPr>
              <w:instrText xml:space="preserve"> PAGEREF _Toc48635122 \h </w:instrText>
            </w:r>
            <w:r w:rsidR="00393552">
              <w:rPr>
                <w:noProof/>
                <w:webHidden/>
              </w:rPr>
            </w:r>
            <w:r w:rsidR="00393552">
              <w:rPr>
                <w:noProof/>
                <w:webHidden/>
              </w:rPr>
              <w:fldChar w:fldCharType="separate"/>
            </w:r>
            <w:r w:rsidR="00897B6D">
              <w:rPr>
                <w:noProof/>
                <w:webHidden/>
              </w:rPr>
              <w:t>10</w:t>
            </w:r>
            <w:r w:rsidR="00393552">
              <w:rPr>
                <w:noProof/>
                <w:webHidden/>
              </w:rPr>
              <w:fldChar w:fldCharType="end"/>
            </w:r>
          </w:hyperlink>
        </w:p>
        <w:p w14:paraId="44BBF8AE" w14:textId="2B2F7A5C" w:rsidR="00C9691E" w:rsidRDefault="00C9691E">
          <w:r>
            <w:rPr>
              <w:b/>
              <w:bCs/>
              <w:noProof/>
            </w:rPr>
            <w:fldChar w:fldCharType="end"/>
          </w:r>
        </w:p>
      </w:sdtContent>
    </w:sdt>
    <w:p w14:paraId="7F579668" w14:textId="33C2D8A1" w:rsidR="00C9691E" w:rsidRDefault="00C9691E" w:rsidP="00C9691E">
      <w:pPr>
        <w:spacing w:after="172" w:line="259" w:lineRule="auto"/>
        <w:ind w:left="0" w:right="22" w:firstLine="0"/>
        <w:rPr>
          <w:b/>
          <w:sz w:val="32"/>
        </w:rPr>
      </w:pPr>
    </w:p>
    <w:p w14:paraId="5C463C35" w14:textId="7B72DBF8" w:rsidR="00C9691E" w:rsidRPr="008A2A17" w:rsidRDefault="00737C5C" w:rsidP="008A2A17">
      <w:pPr>
        <w:spacing w:after="160" w:line="259" w:lineRule="auto"/>
        <w:ind w:left="0" w:firstLine="0"/>
        <w:rPr>
          <w:b/>
          <w:sz w:val="32"/>
        </w:rPr>
      </w:pPr>
      <w:r>
        <w:rPr>
          <w:b/>
          <w:sz w:val="32"/>
        </w:rPr>
        <w:br w:type="page"/>
      </w:r>
    </w:p>
    <w:p w14:paraId="70206510" w14:textId="77777777" w:rsidR="00FF7353" w:rsidRDefault="00B2600B">
      <w:pPr>
        <w:pStyle w:val="Heading1"/>
        <w:ind w:left="-5"/>
      </w:pPr>
      <w:bookmarkStart w:id="0" w:name="_Toc48635111"/>
      <w:r>
        <w:lastRenderedPageBreak/>
        <w:t>INTRODUCTION</w:t>
      </w:r>
      <w:bookmarkEnd w:id="0"/>
      <w:r>
        <w:t xml:space="preserve"> </w:t>
      </w:r>
    </w:p>
    <w:p w14:paraId="25D2136C" w14:textId="77777777" w:rsidR="00FF7353" w:rsidRDefault="00B2600B">
      <w:pPr>
        <w:spacing w:after="0" w:line="259" w:lineRule="auto"/>
        <w:ind w:left="0" w:firstLine="0"/>
      </w:pPr>
      <w:r>
        <w:t xml:space="preserve"> </w:t>
      </w:r>
    </w:p>
    <w:p w14:paraId="60010F35" w14:textId="082E4677" w:rsidR="0007462D" w:rsidRPr="0007462D" w:rsidRDefault="0007462D" w:rsidP="0007462D">
      <w:pPr>
        <w:rPr>
          <w:color w:val="FF0000"/>
        </w:rPr>
      </w:pPr>
      <w:r w:rsidRPr="0007462D">
        <w:rPr>
          <w:color w:val="FF0000"/>
        </w:rPr>
        <w:t xml:space="preserve">On 17/09/2020 a number of North East districts went into Local Lockdown. North Tyneside was one of these and as a consequence the Northumberland Weekender was cancelled for 2020. This document is written on the pretext that the Congress </w:t>
      </w:r>
      <w:r>
        <w:rPr>
          <w:color w:val="FF0000"/>
        </w:rPr>
        <w:t>was</w:t>
      </w:r>
      <w:r w:rsidRPr="0007462D">
        <w:rPr>
          <w:color w:val="FF0000"/>
        </w:rPr>
        <w:t xml:space="preserve"> going ahead </w:t>
      </w:r>
      <w:r>
        <w:rPr>
          <w:color w:val="FF0000"/>
        </w:rPr>
        <w:t xml:space="preserve">on 25/09/2020 </w:t>
      </w:r>
      <w:r w:rsidRPr="0007462D">
        <w:rPr>
          <w:color w:val="FF0000"/>
        </w:rPr>
        <w:t>and details the activities that were ongoing leading up to Lockdown.</w:t>
      </w:r>
      <w:r>
        <w:rPr>
          <w:color w:val="FF0000"/>
        </w:rPr>
        <w:t xml:space="preserve"> Its purpose now is to (hopefully) provide other Congresses with a platform against which to develop their own measures and mitigate some re-inventing of wheels.</w:t>
      </w:r>
    </w:p>
    <w:p w14:paraId="65680532" w14:textId="77777777" w:rsidR="0007462D" w:rsidRDefault="0007462D" w:rsidP="00ED2C22"/>
    <w:p w14:paraId="073FCC69" w14:textId="6E83A6C3" w:rsidR="00FF7353" w:rsidRPr="00027857" w:rsidRDefault="00ED2C22" w:rsidP="00ED2C22">
      <w:r>
        <w:t xml:space="preserve">1.1 </w:t>
      </w:r>
      <w:r w:rsidR="00B2600B" w:rsidRPr="00027857">
        <w:t xml:space="preserve">The purpose of this document is to try and encapsulate all the safety precautions being taken by the </w:t>
      </w:r>
      <w:r w:rsidR="0007462D">
        <w:t xml:space="preserve">Northumberland </w:t>
      </w:r>
      <w:r w:rsidR="00B2600B" w:rsidRPr="00027857">
        <w:t xml:space="preserve">Congress in the light of the 2020 Covid-19 (Covid) pandemic and necessary impacts to the congress required to facilitate these.  </w:t>
      </w:r>
    </w:p>
    <w:p w14:paraId="35919822" w14:textId="77777777" w:rsidR="00FF7353" w:rsidRPr="00027857" w:rsidRDefault="00B2600B">
      <w:pPr>
        <w:spacing w:after="0" w:line="259" w:lineRule="auto"/>
        <w:ind w:left="0" w:firstLine="0"/>
        <w:rPr>
          <w:color w:val="auto"/>
        </w:rPr>
      </w:pPr>
      <w:r w:rsidRPr="00027857">
        <w:rPr>
          <w:color w:val="auto"/>
        </w:rPr>
        <w:t xml:space="preserve"> </w:t>
      </w:r>
    </w:p>
    <w:p w14:paraId="2D862ED6" w14:textId="09B0D0F2" w:rsidR="00FF7353" w:rsidRPr="00027857" w:rsidRDefault="00ED2C22">
      <w:pPr>
        <w:ind w:left="-5" w:right="19"/>
        <w:rPr>
          <w:color w:val="auto"/>
        </w:rPr>
      </w:pPr>
      <w:r>
        <w:rPr>
          <w:color w:val="auto"/>
        </w:rPr>
        <w:t xml:space="preserve">1.2 </w:t>
      </w:r>
      <w:r w:rsidR="00B2600B" w:rsidRPr="006B0911">
        <w:rPr>
          <w:color w:val="auto"/>
        </w:rPr>
        <w:t xml:space="preserve">The Owner of this document is the </w:t>
      </w:r>
      <w:r w:rsidR="00E153A7" w:rsidRPr="006B0911">
        <w:rPr>
          <w:color w:val="auto"/>
        </w:rPr>
        <w:t xml:space="preserve">Northumberland Congress </w:t>
      </w:r>
      <w:r w:rsidR="00B2600B" w:rsidRPr="006B0911">
        <w:rPr>
          <w:color w:val="auto"/>
        </w:rPr>
        <w:t>Tournament Controller</w:t>
      </w:r>
      <w:r w:rsidR="00E153A7" w:rsidRPr="006B0911">
        <w:rPr>
          <w:color w:val="auto"/>
        </w:rPr>
        <w:t>.</w:t>
      </w:r>
      <w:r w:rsidR="00E153A7">
        <w:rPr>
          <w:color w:val="auto"/>
        </w:rPr>
        <w:t xml:space="preserve"> </w:t>
      </w:r>
    </w:p>
    <w:p w14:paraId="0FBFA375" w14:textId="77777777" w:rsidR="00FF7353" w:rsidRPr="00027857" w:rsidRDefault="00B2600B">
      <w:pPr>
        <w:spacing w:after="0" w:line="259" w:lineRule="auto"/>
        <w:ind w:left="0" w:firstLine="0"/>
        <w:rPr>
          <w:color w:val="auto"/>
        </w:rPr>
      </w:pPr>
      <w:r w:rsidRPr="00027857">
        <w:rPr>
          <w:color w:val="auto"/>
        </w:rPr>
        <w:t xml:space="preserve"> </w:t>
      </w:r>
    </w:p>
    <w:p w14:paraId="45EE7F91" w14:textId="30B4573F" w:rsidR="00FF7353" w:rsidRPr="00027857" w:rsidRDefault="00ED2C22">
      <w:pPr>
        <w:ind w:left="-5" w:right="19"/>
        <w:rPr>
          <w:color w:val="auto"/>
        </w:rPr>
      </w:pPr>
      <w:r>
        <w:rPr>
          <w:color w:val="auto"/>
        </w:rPr>
        <w:t xml:space="preserve">1.3 </w:t>
      </w:r>
      <w:r w:rsidR="00B2600B" w:rsidRPr="00027857">
        <w:rPr>
          <w:color w:val="auto"/>
        </w:rPr>
        <w:t xml:space="preserve">The Approvers of this document are – </w:t>
      </w:r>
    </w:p>
    <w:p w14:paraId="69A0C320" w14:textId="77777777" w:rsidR="00FF7353" w:rsidRPr="00027857" w:rsidRDefault="00B2600B">
      <w:pPr>
        <w:spacing w:after="21" w:line="259" w:lineRule="auto"/>
        <w:ind w:left="0" w:firstLine="0"/>
        <w:rPr>
          <w:color w:val="auto"/>
        </w:rPr>
      </w:pPr>
      <w:r w:rsidRPr="00027857">
        <w:rPr>
          <w:color w:val="auto"/>
        </w:rPr>
        <w:t xml:space="preserve"> </w:t>
      </w:r>
    </w:p>
    <w:p w14:paraId="13375101" w14:textId="77777777" w:rsidR="00ED1791" w:rsidRPr="00ED1791" w:rsidRDefault="00B2600B" w:rsidP="00ED1791">
      <w:pPr>
        <w:pStyle w:val="ListParagraph"/>
        <w:numPr>
          <w:ilvl w:val="0"/>
          <w:numId w:val="5"/>
        </w:numPr>
        <w:spacing w:after="0" w:line="259" w:lineRule="auto"/>
        <w:ind w:right="19"/>
        <w:rPr>
          <w:color w:val="auto"/>
        </w:rPr>
      </w:pPr>
      <w:r w:rsidRPr="00ED1791">
        <w:rPr>
          <w:color w:val="auto"/>
        </w:rPr>
        <w:t xml:space="preserve">North Tyneside Council (NTC) – who will ensure the Congress’ proposals meet Local and Government Covid safety guidelines </w:t>
      </w:r>
    </w:p>
    <w:p w14:paraId="4618533D" w14:textId="77777777" w:rsidR="00ED1791" w:rsidRDefault="00B2600B" w:rsidP="00ED1791">
      <w:pPr>
        <w:pStyle w:val="ListParagraph"/>
        <w:numPr>
          <w:ilvl w:val="0"/>
          <w:numId w:val="5"/>
        </w:numPr>
        <w:spacing w:after="0" w:line="259" w:lineRule="auto"/>
        <w:ind w:right="19"/>
        <w:rPr>
          <w:color w:val="auto"/>
        </w:rPr>
      </w:pPr>
      <w:r w:rsidRPr="00ED1791">
        <w:rPr>
          <w:color w:val="auto"/>
        </w:rPr>
        <w:t xml:space="preserve">The Chess Playing Community – who will decide by entering or not entering whether the document reflects their own personal safety requirements. It will be a prerequisite of entering that the entrant has read this document. Existing entrants reserve the right to withdraw if on reviewing this document they are not satisfied with the arrangements in place. </w:t>
      </w:r>
      <w:r w:rsidR="00390B03" w:rsidRPr="00ED1791">
        <w:rPr>
          <w:color w:val="auto"/>
        </w:rPr>
        <w:t>Entrants should be aware that Government advice is constantly changing and therefore this document will too.  It should therefore be constantly referred to.</w:t>
      </w:r>
      <w:r w:rsidR="00ED1791" w:rsidRPr="00ED1791">
        <w:rPr>
          <w:color w:val="auto"/>
        </w:rPr>
        <w:t xml:space="preserve"> </w:t>
      </w:r>
    </w:p>
    <w:p w14:paraId="1EC48C14" w14:textId="5B8955FC" w:rsidR="00FF7353" w:rsidRDefault="00B2600B" w:rsidP="00ED1791">
      <w:pPr>
        <w:pStyle w:val="ListParagraph"/>
        <w:numPr>
          <w:ilvl w:val="0"/>
          <w:numId w:val="5"/>
        </w:numPr>
        <w:spacing w:after="0" w:line="259" w:lineRule="auto"/>
        <w:ind w:right="19"/>
        <w:rPr>
          <w:color w:val="auto"/>
        </w:rPr>
      </w:pPr>
      <w:r w:rsidRPr="00ED1791">
        <w:rPr>
          <w:color w:val="auto"/>
        </w:rPr>
        <w:t>The Northumberland Chess Association (NCA) will advise the Owner on measures that may be included and/or enhanced to further consolidate what is being proposed</w:t>
      </w:r>
      <w:r w:rsidR="00027857" w:rsidRPr="00ED1791">
        <w:rPr>
          <w:color w:val="auto"/>
        </w:rPr>
        <w:t xml:space="preserve"> before approving for ratification by NTC.</w:t>
      </w:r>
    </w:p>
    <w:p w14:paraId="3EB4965D" w14:textId="59830CE1" w:rsidR="0067371C" w:rsidRDefault="0067371C" w:rsidP="0067371C">
      <w:pPr>
        <w:spacing w:after="0" w:line="259" w:lineRule="auto"/>
        <w:ind w:right="19"/>
        <w:rPr>
          <w:color w:val="auto"/>
        </w:rPr>
      </w:pPr>
    </w:p>
    <w:p w14:paraId="1391EC02" w14:textId="2C046F13" w:rsidR="0067371C" w:rsidRPr="006B0911" w:rsidRDefault="00ED2C22" w:rsidP="0067371C">
      <w:pPr>
        <w:spacing w:after="0" w:line="259" w:lineRule="auto"/>
        <w:ind w:right="19"/>
        <w:rPr>
          <w:color w:val="auto"/>
        </w:rPr>
      </w:pPr>
      <w:r>
        <w:rPr>
          <w:color w:val="auto"/>
        </w:rPr>
        <w:t xml:space="preserve">1.4 </w:t>
      </w:r>
      <w:r w:rsidR="0067371C" w:rsidRPr="006B0911">
        <w:rPr>
          <w:color w:val="auto"/>
        </w:rPr>
        <w:t>Three professional NHS staff are being consulted with respect to some of the anti-Covid steps in this document including</w:t>
      </w:r>
    </w:p>
    <w:p w14:paraId="4A25D65C" w14:textId="5300CEC2" w:rsidR="0067371C" w:rsidRPr="006B0911" w:rsidRDefault="0067371C" w:rsidP="0067371C">
      <w:pPr>
        <w:spacing w:after="0" w:line="259" w:lineRule="auto"/>
        <w:ind w:right="19"/>
        <w:rPr>
          <w:color w:val="auto"/>
        </w:rPr>
      </w:pPr>
    </w:p>
    <w:p w14:paraId="6108D8A5" w14:textId="45114669" w:rsidR="0067371C" w:rsidRPr="006B0911" w:rsidRDefault="0067371C" w:rsidP="0067371C">
      <w:pPr>
        <w:pStyle w:val="ListParagraph"/>
        <w:numPr>
          <w:ilvl w:val="0"/>
          <w:numId w:val="9"/>
        </w:numPr>
        <w:spacing w:after="0" w:line="259" w:lineRule="auto"/>
        <w:ind w:right="19"/>
        <w:rPr>
          <w:color w:val="auto"/>
        </w:rPr>
      </w:pPr>
      <w:r w:rsidRPr="006B0911">
        <w:rPr>
          <w:color w:val="auto"/>
        </w:rPr>
        <w:t>A Doctor</w:t>
      </w:r>
    </w:p>
    <w:p w14:paraId="42C6F107" w14:textId="18E330DF" w:rsidR="0067371C" w:rsidRPr="006B0911" w:rsidRDefault="0067371C" w:rsidP="0067371C">
      <w:pPr>
        <w:pStyle w:val="ListParagraph"/>
        <w:numPr>
          <w:ilvl w:val="0"/>
          <w:numId w:val="9"/>
        </w:numPr>
        <w:spacing w:after="0" w:line="259" w:lineRule="auto"/>
        <w:ind w:right="19"/>
        <w:rPr>
          <w:color w:val="auto"/>
        </w:rPr>
      </w:pPr>
      <w:r w:rsidRPr="006B0911">
        <w:rPr>
          <w:color w:val="auto"/>
        </w:rPr>
        <w:t>A Nurse</w:t>
      </w:r>
    </w:p>
    <w:p w14:paraId="5ED691C8" w14:textId="684E93D1" w:rsidR="0067371C" w:rsidRPr="006B0911" w:rsidRDefault="0067371C" w:rsidP="0067371C">
      <w:pPr>
        <w:pStyle w:val="ListParagraph"/>
        <w:numPr>
          <w:ilvl w:val="0"/>
          <w:numId w:val="9"/>
        </w:numPr>
        <w:spacing w:after="0" w:line="259" w:lineRule="auto"/>
        <w:ind w:right="19"/>
        <w:rPr>
          <w:color w:val="auto"/>
        </w:rPr>
      </w:pPr>
      <w:r w:rsidRPr="006B0911">
        <w:rPr>
          <w:color w:val="auto"/>
        </w:rPr>
        <w:t>A Radiographer</w:t>
      </w:r>
    </w:p>
    <w:p w14:paraId="2989B469" w14:textId="07EA0F96" w:rsidR="0067371C" w:rsidRPr="006B0911" w:rsidRDefault="0067371C" w:rsidP="0067371C">
      <w:pPr>
        <w:spacing w:after="0" w:line="259" w:lineRule="auto"/>
        <w:ind w:right="19"/>
        <w:rPr>
          <w:color w:val="auto"/>
        </w:rPr>
      </w:pPr>
    </w:p>
    <w:p w14:paraId="3964B43A" w14:textId="510FF2EB" w:rsidR="0067371C" w:rsidRPr="0067371C" w:rsidRDefault="0067371C" w:rsidP="0067371C">
      <w:pPr>
        <w:spacing w:after="0" w:line="259" w:lineRule="auto"/>
        <w:ind w:right="19"/>
        <w:rPr>
          <w:color w:val="auto"/>
        </w:rPr>
      </w:pPr>
      <w:r w:rsidRPr="006B0911">
        <w:rPr>
          <w:color w:val="auto"/>
        </w:rPr>
        <w:t xml:space="preserve">All of who have had direct contact with patients suffering with Covid since the pandemic arose. Indeed, </w:t>
      </w:r>
      <w:r w:rsidR="007249F6">
        <w:rPr>
          <w:color w:val="auto"/>
        </w:rPr>
        <w:t xml:space="preserve">at the time of writing </w:t>
      </w:r>
      <w:r w:rsidRPr="006B0911">
        <w:rPr>
          <w:color w:val="auto"/>
        </w:rPr>
        <w:t xml:space="preserve">the nurse still works on a </w:t>
      </w:r>
      <w:proofErr w:type="spellStart"/>
      <w:r w:rsidRPr="006B0911">
        <w:rPr>
          <w:color w:val="auto"/>
        </w:rPr>
        <w:t>Covid</w:t>
      </w:r>
      <w:proofErr w:type="spellEnd"/>
      <w:r w:rsidRPr="006B0911">
        <w:rPr>
          <w:color w:val="auto"/>
        </w:rPr>
        <w:t xml:space="preserve"> </w:t>
      </w:r>
      <w:r w:rsidR="00ED2C22">
        <w:rPr>
          <w:color w:val="auto"/>
        </w:rPr>
        <w:t>dedicated</w:t>
      </w:r>
      <w:r w:rsidRPr="006B0911">
        <w:rPr>
          <w:color w:val="auto"/>
        </w:rPr>
        <w:t xml:space="preserve"> ward.</w:t>
      </w:r>
      <w:r w:rsidR="00393552">
        <w:rPr>
          <w:color w:val="auto"/>
        </w:rPr>
        <w:t xml:space="preserve"> Appendix B is a table reflecting their advice and how we propose to address that.</w:t>
      </w:r>
    </w:p>
    <w:p w14:paraId="753EAA50" w14:textId="77777777" w:rsidR="00FF7353" w:rsidRDefault="00B2600B">
      <w:pPr>
        <w:spacing w:after="0" w:line="259" w:lineRule="auto"/>
        <w:ind w:left="0" w:firstLine="0"/>
      </w:pPr>
      <w:r>
        <w:t xml:space="preserve"> </w:t>
      </w:r>
    </w:p>
    <w:p w14:paraId="0018B11C" w14:textId="35925ECA" w:rsidR="00FF7353" w:rsidRDefault="00ED2C22">
      <w:pPr>
        <w:ind w:left="-5" w:right="19"/>
      </w:pPr>
      <w:r>
        <w:t xml:space="preserve">1.5 </w:t>
      </w:r>
      <w:r w:rsidR="00B2600B">
        <w:t xml:space="preserve">The document will be a work in progress until such time as the Government of the day advises society can fully return to its pre-Covid state. For the purpose of baselining – the version of the document that is active at the time of the Congress will be regarded as the baselined version. </w:t>
      </w:r>
    </w:p>
    <w:p w14:paraId="4E4F1DF8" w14:textId="77777777" w:rsidR="00FF7353" w:rsidRDefault="00B2600B">
      <w:pPr>
        <w:spacing w:after="0" w:line="259" w:lineRule="auto"/>
        <w:ind w:left="0" w:firstLine="0"/>
      </w:pPr>
      <w:r>
        <w:t xml:space="preserve"> </w:t>
      </w:r>
    </w:p>
    <w:p w14:paraId="2661BDA4" w14:textId="58EC8880" w:rsidR="00CF654C" w:rsidRDefault="00ED2C22" w:rsidP="00CF654C">
      <w:pPr>
        <w:spacing w:after="308"/>
        <w:ind w:left="-5" w:right="19"/>
      </w:pPr>
      <w:r>
        <w:t xml:space="preserve">1.6 </w:t>
      </w:r>
      <w:r w:rsidR="00B2600B">
        <w:t xml:space="preserve">After the Congress </w:t>
      </w:r>
      <w:r w:rsidR="00794D35">
        <w:t xml:space="preserve">entrants will be canvassed and </w:t>
      </w:r>
      <w:r w:rsidR="00B2600B">
        <w:t>a review undertaken</w:t>
      </w:r>
      <w:r w:rsidR="00794D35">
        <w:t>. A</w:t>
      </w:r>
      <w:r w:rsidR="00B2600B">
        <w:t>ny changes deemed necessary will be reflected</w:t>
      </w:r>
      <w:r w:rsidR="00794D35">
        <w:t xml:space="preserve"> against this document.</w:t>
      </w:r>
      <w:r w:rsidR="00B2600B">
        <w:t xml:space="preserve"> </w:t>
      </w:r>
    </w:p>
    <w:p w14:paraId="78BD5A52" w14:textId="59BB8626" w:rsidR="00CF654C" w:rsidRDefault="00CF654C" w:rsidP="00CF654C">
      <w:pPr>
        <w:pStyle w:val="Heading1"/>
        <w:ind w:left="-5"/>
      </w:pPr>
      <w:r>
        <w:t>CURRENT STATUS</w:t>
      </w:r>
    </w:p>
    <w:p w14:paraId="0A163B98" w14:textId="11F8FD41" w:rsidR="00CF654C" w:rsidRDefault="00CF654C" w:rsidP="00CF654C"/>
    <w:p w14:paraId="57D2D913" w14:textId="77777777" w:rsidR="007249F6" w:rsidRDefault="007249F6" w:rsidP="00CF654C"/>
    <w:p w14:paraId="18186196" w14:textId="60159913" w:rsidR="00CF654C" w:rsidRPr="007249F6" w:rsidRDefault="001D5049" w:rsidP="00CF654C">
      <w:r>
        <w:t xml:space="preserve">2.1 </w:t>
      </w:r>
      <w:r w:rsidR="00CF654C" w:rsidRPr="007249F6">
        <w:t>As at 12/09/2020 the NTC team at The Parks venue are happy the congress can go ahead. They have offered a range of support including individual sanitisers and other cleaning equipment, floor markings, printer facilities and advisory posters. It is appropriate that we acknowledge their fantastic support and spirit of co-operation at this point.</w:t>
      </w:r>
    </w:p>
    <w:p w14:paraId="139C2D35" w14:textId="697EF4E3" w:rsidR="00CF654C" w:rsidRPr="007249F6" w:rsidRDefault="00CF654C" w:rsidP="00CF654C"/>
    <w:p w14:paraId="46858FDE" w14:textId="32552B70" w:rsidR="00CF654C" w:rsidRPr="007249F6" w:rsidRDefault="001D5049" w:rsidP="00CF654C">
      <w:r>
        <w:t xml:space="preserve">2.2 </w:t>
      </w:r>
      <w:r w:rsidR="00CF654C" w:rsidRPr="007249F6">
        <w:t>The Council</w:t>
      </w:r>
      <w:r w:rsidR="0007462D">
        <w:t xml:space="preserve"> importantly engage other bodies responsible for public health and safety such as the Director for Public Health and </w:t>
      </w:r>
      <w:r w:rsidR="0007462D" w:rsidRPr="007249F6">
        <w:t>Northumberland police</w:t>
      </w:r>
      <w:r w:rsidR="0007462D">
        <w:t xml:space="preserve">. </w:t>
      </w:r>
      <w:proofErr w:type="gramStart"/>
      <w:r w:rsidR="0007462D">
        <w:t>Thus</w:t>
      </w:r>
      <w:proofErr w:type="gramEnd"/>
      <w:r w:rsidR="0007462D">
        <w:t xml:space="preserve"> anybody who needs to know what’s going on does. </w:t>
      </w:r>
    </w:p>
    <w:p w14:paraId="6B05BF91" w14:textId="56930227" w:rsidR="00CF654C" w:rsidRPr="007249F6" w:rsidRDefault="00CF654C" w:rsidP="00CF654C"/>
    <w:p w14:paraId="60C68255" w14:textId="7AA89801" w:rsidR="00CF654C" w:rsidRPr="007249F6" w:rsidRDefault="00CF654C" w:rsidP="00CF654C">
      <w:r w:rsidRPr="007249F6">
        <w:t>There are currently 6</w:t>
      </w:r>
      <w:r w:rsidR="0007462D">
        <w:t>7</w:t>
      </w:r>
      <w:r w:rsidRPr="007249F6">
        <w:t xml:space="preserve"> entrants across the three sections. So</w:t>
      </w:r>
      <w:proofErr w:type="gramStart"/>
      <w:r w:rsidRPr="007249F6">
        <w:t>…..</w:t>
      </w:r>
      <w:proofErr w:type="gramEnd"/>
    </w:p>
    <w:p w14:paraId="13EA4CF9" w14:textId="1E97B537" w:rsidR="00CF654C" w:rsidRPr="00CD146C" w:rsidRDefault="00CF654C" w:rsidP="00CF654C">
      <w:pPr>
        <w:rPr>
          <w:highlight w:val="yellow"/>
        </w:rPr>
      </w:pPr>
    </w:p>
    <w:p w14:paraId="3D0FC0C5" w14:textId="1CEBFF32" w:rsidR="00CF654C" w:rsidRDefault="00CF654C" w:rsidP="00CF654C">
      <w:r w:rsidRPr="007249F6">
        <w:t>Subject to a local lockdown the congress is going ahead.</w:t>
      </w:r>
    </w:p>
    <w:p w14:paraId="24A9D05F" w14:textId="77777777" w:rsidR="00CD146C" w:rsidRPr="00CF654C" w:rsidRDefault="00CD146C" w:rsidP="00CF654C"/>
    <w:p w14:paraId="72B59D12" w14:textId="34E1D302" w:rsidR="008A2A17" w:rsidRDefault="008A2A17" w:rsidP="008A2A17">
      <w:pPr>
        <w:pStyle w:val="Heading1"/>
        <w:ind w:left="-5"/>
      </w:pPr>
      <w:bookmarkStart w:id="1" w:name="_Toc48635112"/>
      <w:r>
        <w:t xml:space="preserve">KEY </w:t>
      </w:r>
      <w:r w:rsidR="006B0911">
        <w:t>BULLET</w:t>
      </w:r>
      <w:r>
        <w:t xml:space="preserve"> POINTS</w:t>
      </w:r>
      <w:bookmarkEnd w:id="1"/>
    </w:p>
    <w:p w14:paraId="5A4BE3AE" w14:textId="2C6A634D" w:rsidR="008A2A17" w:rsidRDefault="008A2A17" w:rsidP="008A2A17"/>
    <w:p w14:paraId="087059B1" w14:textId="06AF8D27" w:rsidR="008A2A17" w:rsidRPr="006B0911" w:rsidRDefault="008A2A17" w:rsidP="008A2A17">
      <w:r w:rsidRPr="006B0911">
        <w:t xml:space="preserve">The document will go into more detail with respect to various issues arising from the Covid threat and playing of chess as proposed in this paper. But because of the seriousness of the threat some key points are being re-enforced here for your specific attention – </w:t>
      </w:r>
    </w:p>
    <w:p w14:paraId="4C1E819E" w14:textId="1E3DBE25" w:rsidR="008A2A17" w:rsidRPr="00C03E95" w:rsidRDefault="008A2A17" w:rsidP="008A2A17">
      <w:pPr>
        <w:rPr>
          <w:highlight w:val="yellow"/>
        </w:rPr>
      </w:pPr>
    </w:p>
    <w:p w14:paraId="1982AC61" w14:textId="337267CA" w:rsidR="00EE75E5" w:rsidRPr="00EE75E5" w:rsidRDefault="00EE75E5" w:rsidP="00EE75E5">
      <w:pPr>
        <w:pStyle w:val="ListParagraph"/>
        <w:numPr>
          <w:ilvl w:val="0"/>
          <w:numId w:val="12"/>
        </w:numPr>
        <w:spacing w:after="0" w:line="241" w:lineRule="auto"/>
        <w:rPr>
          <w:color w:val="auto"/>
        </w:rPr>
      </w:pPr>
      <w:r>
        <w:t xml:space="preserve">Please do not attend the congress if </w:t>
      </w:r>
      <w:r>
        <w:rPr>
          <w:color w:val="auto"/>
        </w:rPr>
        <w:t>in the fortnight leading up to the congress</w:t>
      </w:r>
      <w:r w:rsidRPr="00313B62">
        <w:rPr>
          <w:color w:val="auto"/>
        </w:rPr>
        <w:t xml:space="preserve"> </w:t>
      </w:r>
      <w:r>
        <w:rPr>
          <w:color w:val="auto"/>
        </w:rPr>
        <w:t xml:space="preserve">you have </w:t>
      </w:r>
      <w:r w:rsidRPr="00313B62">
        <w:rPr>
          <w:color w:val="auto"/>
        </w:rPr>
        <w:t>experienc</w:t>
      </w:r>
      <w:r>
        <w:rPr>
          <w:color w:val="auto"/>
        </w:rPr>
        <w:t>ed</w:t>
      </w:r>
      <w:r w:rsidRPr="00313B62">
        <w:rPr>
          <w:color w:val="auto"/>
        </w:rPr>
        <w:t xml:space="preserve"> Covid-19 symptoms or </w:t>
      </w:r>
      <w:r>
        <w:rPr>
          <w:color w:val="auto"/>
        </w:rPr>
        <w:t xml:space="preserve">have been </w:t>
      </w:r>
      <w:r w:rsidRPr="00313B62">
        <w:rPr>
          <w:color w:val="auto"/>
        </w:rPr>
        <w:t>living with anyone experiencing the same</w:t>
      </w:r>
      <w:r>
        <w:rPr>
          <w:color w:val="auto"/>
        </w:rPr>
        <w:t xml:space="preserve"> and not been tested as negative</w:t>
      </w:r>
    </w:p>
    <w:p w14:paraId="41B450C2" w14:textId="701ABBBF" w:rsidR="008A2A17" w:rsidRPr="006B0911" w:rsidRDefault="008A2A17" w:rsidP="00854339">
      <w:pPr>
        <w:pStyle w:val="ListParagraph"/>
        <w:numPr>
          <w:ilvl w:val="0"/>
          <w:numId w:val="8"/>
        </w:numPr>
      </w:pPr>
      <w:r w:rsidRPr="006B0911">
        <w:t xml:space="preserve">Players entering do so at their own risk. We are taking </w:t>
      </w:r>
      <w:r w:rsidR="00794D35">
        <w:t>what</w:t>
      </w:r>
      <w:r w:rsidRPr="006B0911">
        <w:t xml:space="preserve"> mitigation we can but ultimately to enter or not is your decision</w:t>
      </w:r>
      <w:r w:rsidR="00A85800" w:rsidRPr="006B0911">
        <w:t>. Parents of any entrants under the age of 18 will be contacted directly by the congress to provide this assurance.</w:t>
      </w:r>
    </w:p>
    <w:p w14:paraId="7027DFE6" w14:textId="56192E88" w:rsidR="008A2A17" w:rsidRPr="006B0911" w:rsidRDefault="008A2A17" w:rsidP="00854339">
      <w:pPr>
        <w:pStyle w:val="ListParagraph"/>
        <w:numPr>
          <w:ilvl w:val="0"/>
          <w:numId w:val="8"/>
        </w:numPr>
      </w:pPr>
      <w:r w:rsidRPr="006B0911">
        <w:t>The playing environment is single board with no dividers. Although we do adhere to current government guidelines as best we can at any given time</w:t>
      </w:r>
      <w:r w:rsidR="008E026C">
        <w:t>. There is no ‘two board’ option.</w:t>
      </w:r>
    </w:p>
    <w:p w14:paraId="6EA946FE" w14:textId="1F1AFF42" w:rsidR="008A2A17" w:rsidRDefault="008A2A17" w:rsidP="00854339">
      <w:pPr>
        <w:pStyle w:val="ListParagraph"/>
        <w:numPr>
          <w:ilvl w:val="0"/>
          <w:numId w:val="8"/>
        </w:numPr>
      </w:pPr>
      <w:r w:rsidRPr="006B0911">
        <w:t xml:space="preserve">Government guidelines are changing every day. </w:t>
      </w:r>
      <w:r w:rsidR="00854339" w:rsidRPr="006B0911">
        <w:t>W</w:t>
      </w:r>
      <w:r w:rsidRPr="006B0911">
        <w:t>hilst we will try and keep abreast of these and co-ordinate our understanding and any impacts with NTC – you, the entrant, must share this responsibility too.</w:t>
      </w:r>
    </w:p>
    <w:p w14:paraId="69BF575F" w14:textId="25E5FA6C" w:rsidR="008E026C" w:rsidRPr="006B0911" w:rsidRDefault="008E026C" w:rsidP="00854339">
      <w:pPr>
        <w:pStyle w:val="ListParagraph"/>
        <w:numPr>
          <w:ilvl w:val="0"/>
          <w:numId w:val="8"/>
        </w:numPr>
      </w:pPr>
      <w:r>
        <w:t>The Open tournament is not FIDE rated. All sections are the same playing schedule to support time required for cleaning activity in between rounds.</w:t>
      </w:r>
    </w:p>
    <w:p w14:paraId="434EB2BB" w14:textId="77777777" w:rsidR="008A2A17" w:rsidRDefault="008A2A17" w:rsidP="008A2A17"/>
    <w:p w14:paraId="3C57C316" w14:textId="77777777" w:rsidR="008A2A17" w:rsidRDefault="008A2A17" w:rsidP="008A2A17">
      <w:pPr>
        <w:pStyle w:val="Heading1"/>
        <w:ind w:left="-5"/>
      </w:pPr>
      <w:bookmarkStart w:id="2" w:name="_Toc48635113"/>
      <w:r>
        <w:t>REFERENCES</w:t>
      </w:r>
      <w:bookmarkEnd w:id="2"/>
      <w:r>
        <w:t xml:space="preserve"> </w:t>
      </w:r>
    </w:p>
    <w:p w14:paraId="37E19958" w14:textId="77777777" w:rsidR="00FF7353" w:rsidRDefault="00B2600B">
      <w:pPr>
        <w:spacing w:after="0" w:line="259" w:lineRule="auto"/>
        <w:ind w:left="0" w:firstLine="0"/>
      </w:pPr>
      <w:r>
        <w:t xml:space="preserve"> </w:t>
      </w:r>
    </w:p>
    <w:p w14:paraId="64C488A1" w14:textId="1195EB8A" w:rsidR="00FF7353" w:rsidRDefault="001D5049">
      <w:pPr>
        <w:ind w:left="-5" w:right="19"/>
      </w:pPr>
      <w:r>
        <w:t>4.</w:t>
      </w:r>
      <w:r w:rsidR="00794D35">
        <w:t xml:space="preserve">1 </w:t>
      </w:r>
      <w:r w:rsidR="00B2600B">
        <w:t xml:space="preserve">NTC, the Congress Organiser and delegated authorities will constantly be referencing </w:t>
      </w:r>
      <w:hyperlink r:id="rId9">
        <w:r w:rsidR="00B2600B">
          <w:rPr>
            <w:color w:val="0000FF"/>
            <w:u w:val="single" w:color="0000FF"/>
          </w:rPr>
          <w:t>https://www.gov.uk/coronavirus?gclid=CjwKCAjwjqT5BRAPEiwAJlBuBYS</w:t>
        </w:r>
        <w:r w:rsidR="007C5718">
          <w:rPr>
            <w:color w:val="0000FF"/>
            <w:u w:val="single" w:color="0000FF"/>
          </w:rPr>
          <w:t>g</w:t>
        </w:r>
        <w:r w:rsidR="00B2600B">
          <w:rPr>
            <w:color w:val="0000FF"/>
            <w:u w:val="single" w:color="0000FF"/>
          </w:rPr>
          <w:t xml:space="preserve">aQB68e6ZiDrhHpALYxwkT </w:t>
        </w:r>
      </w:hyperlink>
      <w:hyperlink r:id="rId10">
        <w:r w:rsidR="00B2600B">
          <w:rPr>
            <w:color w:val="0000FF"/>
            <w:u w:val="single" w:color="0000FF"/>
          </w:rPr>
          <w:t>RXOBTemVFzyKWz8oOwkdGTyaIilEmxoCJIkQAvD_BwE</w:t>
        </w:r>
      </w:hyperlink>
      <w:hyperlink r:id="rId11">
        <w:r w:rsidR="00B2600B">
          <w:t xml:space="preserve"> </w:t>
        </w:r>
      </w:hyperlink>
      <w:r w:rsidR="00B2600B">
        <w:t xml:space="preserve">to ensure the proposed protocols continue to adhere to Government Covid-19 Guidelines. </w:t>
      </w:r>
    </w:p>
    <w:p w14:paraId="18F75BD9" w14:textId="648B5D2F" w:rsidR="00854339" w:rsidRDefault="00854339">
      <w:pPr>
        <w:ind w:left="-5" w:right="19"/>
      </w:pPr>
    </w:p>
    <w:p w14:paraId="5182CD9B" w14:textId="3D1B4FA1" w:rsidR="00854339" w:rsidRDefault="001D5049">
      <w:pPr>
        <w:ind w:left="-5" w:right="19"/>
      </w:pPr>
      <w:r>
        <w:t>4.</w:t>
      </w:r>
      <w:r w:rsidR="00393552">
        <w:t xml:space="preserve">2 </w:t>
      </w:r>
      <w:r w:rsidR="00854339">
        <w:t xml:space="preserve">The link </w:t>
      </w:r>
      <w:hyperlink r:id="rId12" w:history="1">
        <w:r w:rsidR="00854339">
          <w:rPr>
            <w:rStyle w:val="Hyperlink"/>
          </w:rPr>
          <w:t>https://www.bbc.co.uk/news/uk-51768274</w:t>
        </w:r>
      </w:hyperlink>
      <w:r w:rsidR="00854339">
        <w:t xml:space="preserve"> advises of the current Covid situation/statistics in </w:t>
      </w:r>
      <w:r w:rsidR="007F5551">
        <w:t>your</w:t>
      </w:r>
      <w:r w:rsidR="00854339">
        <w:t xml:space="preserve"> home area</w:t>
      </w:r>
    </w:p>
    <w:p w14:paraId="62BA6326" w14:textId="5FB96E6B" w:rsidR="00FF7353" w:rsidRDefault="00B2600B">
      <w:pPr>
        <w:spacing w:after="10" w:line="259" w:lineRule="auto"/>
        <w:ind w:left="0" w:firstLine="0"/>
      </w:pPr>
      <w:r>
        <w:t xml:space="preserve"> </w:t>
      </w:r>
    </w:p>
    <w:p w14:paraId="0B0CDB00" w14:textId="07DE72E9" w:rsidR="0060543D" w:rsidRDefault="001D5049">
      <w:pPr>
        <w:spacing w:after="10" w:line="259" w:lineRule="auto"/>
        <w:ind w:left="0" w:firstLine="0"/>
      </w:pPr>
      <w:r>
        <w:t>4.</w:t>
      </w:r>
      <w:r w:rsidR="00393552">
        <w:t xml:space="preserve">3 </w:t>
      </w:r>
      <w:r w:rsidR="0060543D">
        <w:t xml:space="preserve">This document has also </w:t>
      </w:r>
      <w:r w:rsidR="00794D35">
        <w:t>been validated against</w:t>
      </w:r>
      <w:r w:rsidR="0060543D">
        <w:t xml:space="preserve"> the English Chess Federation Risk Assessment Template </w:t>
      </w:r>
      <w:hyperlink r:id="rId13" w:history="1">
        <w:r w:rsidR="0060543D">
          <w:rPr>
            <w:rStyle w:val="Hyperlink"/>
          </w:rPr>
          <w:t>https://www.englishchess.org.uk/wp-content/uploads/2020/07/OTB-Chess-Risk-Assessment-v4.pdf</w:t>
        </w:r>
      </w:hyperlink>
      <w:r w:rsidR="00794D35">
        <w:rPr>
          <w:rStyle w:val="Hyperlink"/>
        </w:rPr>
        <w:t xml:space="preserve"> </w:t>
      </w:r>
      <w:r w:rsidR="00794D35">
        <w:rPr>
          <w:color w:val="auto"/>
        </w:rPr>
        <w:t xml:space="preserve"> to confirm completeness/compliance.</w:t>
      </w:r>
    </w:p>
    <w:p w14:paraId="196F6D77" w14:textId="62C71BA3" w:rsidR="0060543D" w:rsidRDefault="0060543D">
      <w:pPr>
        <w:spacing w:after="10" w:line="259" w:lineRule="auto"/>
        <w:ind w:left="0" w:firstLine="0"/>
      </w:pPr>
    </w:p>
    <w:p w14:paraId="36AB3E69" w14:textId="00F15277" w:rsidR="00027857" w:rsidRDefault="001D5049" w:rsidP="0060543D">
      <w:pPr>
        <w:spacing w:after="10" w:line="259" w:lineRule="auto"/>
        <w:ind w:left="0" w:firstLine="0"/>
      </w:pPr>
      <w:r>
        <w:t>4.</w:t>
      </w:r>
      <w:r w:rsidR="00393552">
        <w:t xml:space="preserve">4 </w:t>
      </w:r>
      <w:r w:rsidR="0060543D">
        <w:t>Finally t</w:t>
      </w:r>
      <w:r w:rsidR="00B2600B">
        <w:t>he author has also referenced the 2020 Irish Championship  -</w:t>
      </w:r>
      <w:hyperlink r:id="rId14">
        <w:r w:rsidR="00B2600B">
          <w:t xml:space="preserve"> </w:t>
        </w:r>
      </w:hyperlink>
      <w:hyperlink r:id="rId15">
        <w:r w:rsidR="00B2600B">
          <w:rPr>
            <w:rFonts w:ascii="Calibri" w:eastAsia="Calibri" w:hAnsi="Calibri" w:cs="Calibri"/>
            <w:color w:val="0000FF"/>
            <w:sz w:val="22"/>
            <w:u w:val="single" w:color="0000FF"/>
          </w:rPr>
          <w:t>https://www.icu.ie/articles/906</w:t>
        </w:r>
      </w:hyperlink>
      <w:hyperlink r:id="rId16">
        <w:r w:rsidR="00B2600B">
          <w:rPr>
            <w:rFonts w:ascii="Calibri" w:eastAsia="Calibri" w:hAnsi="Calibri" w:cs="Calibri"/>
            <w:sz w:val="22"/>
          </w:rPr>
          <w:t>.</w:t>
        </w:r>
      </w:hyperlink>
      <w:r w:rsidR="00B2600B">
        <w:rPr>
          <w:rFonts w:ascii="Calibri" w:eastAsia="Calibri" w:hAnsi="Calibri" w:cs="Calibri"/>
          <w:sz w:val="22"/>
        </w:rPr>
        <w:t xml:space="preserve"> Of course there are differences between the Irish protocols and those described here. These are mainly due to timing (Government guidelines when the Irish document was produced), numbers – the Irish championship was looking to accommodate 30 players and duration - for 9 days. An important comparison might be that the Irish tournament was looking to accommodate 30 players at most in 150 </w:t>
      </w:r>
      <w:r w:rsidR="007F5551">
        <w:rPr>
          <w:rFonts w:ascii="Calibri" w:eastAsia="Calibri" w:hAnsi="Calibri" w:cs="Calibri"/>
          <w:sz w:val="22"/>
        </w:rPr>
        <w:t>sq.</w:t>
      </w:r>
      <w:r w:rsidR="00B2600B">
        <w:rPr>
          <w:rFonts w:ascii="Calibri" w:eastAsia="Calibri" w:hAnsi="Calibri" w:cs="Calibri"/>
          <w:sz w:val="22"/>
        </w:rPr>
        <w:t xml:space="preserve"> metres – the layout the congress depicts will allow 18</w:t>
      </w:r>
      <w:r w:rsidR="002E1F01">
        <w:rPr>
          <w:rFonts w:ascii="Calibri" w:eastAsia="Calibri" w:hAnsi="Calibri" w:cs="Calibri"/>
          <w:sz w:val="22"/>
        </w:rPr>
        <w:t>0</w:t>
      </w:r>
      <w:r w:rsidR="00B2600B">
        <w:rPr>
          <w:rFonts w:ascii="Calibri" w:eastAsia="Calibri" w:hAnsi="Calibri" w:cs="Calibri"/>
          <w:sz w:val="22"/>
        </w:rPr>
        <w:t xml:space="preserve"> </w:t>
      </w:r>
      <w:r w:rsidR="007F5551">
        <w:rPr>
          <w:rFonts w:ascii="Calibri" w:eastAsia="Calibri" w:hAnsi="Calibri" w:cs="Calibri"/>
          <w:sz w:val="22"/>
        </w:rPr>
        <w:t>Sq.</w:t>
      </w:r>
      <w:r w:rsidR="00B2600B">
        <w:rPr>
          <w:rFonts w:ascii="Calibri" w:eastAsia="Calibri" w:hAnsi="Calibri" w:cs="Calibri"/>
          <w:sz w:val="22"/>
        </w:rPr>
        <w:t xml:space="preserve"> metres for 30 players. </w:t>
      </w:r>
      <w:r w:rsidR="00B2600B">
        <w:t xml:space="preserve"> </w:t>
      </w:r>
      <w:r w:rsidR="0060543D">
        <w:t xml:space="preserve">The main differences are – </w:t>
      </w:r>
    </w:p>
    <w:p w14:paraId="46BF90A4" w14:textId="77777777" w:rsidR="00393552" w:rsidRDefault="00393552" w:rsidP="0060543D">
      <w:pPr>
        <w:spacing w:after="10" w:line="259" w:lineRule="auto"/>
        <w:ind w:left="0" w:firstLine="0"/>
      </w:pPr>
    </w:p>
    <w:p w14:paraId="71504BA9" w14:textId="72A425E1" w:rsidR="0060543D" w:rsidRDefault="0060543D" w:rsidP="0060543D">
      <w:pPr>
        <w:pStyle w:val="ListParagraph"/>
        <w:numPr>
          <w:ilvl w:val="0"/>
          <w:numId w:val="6"/>
        </w:numPr>
        <w:spacing w:after="288" w:line="244" w:lineRule="auto"/>
      </w:pPr>
      <w:r>
        <w:t>We are only offering a one board solution (which precludes the need to announce moves) and</w:t>
      </w:r>
    </w:p>
    <w:p w14:paraId="1E4E17EF" w14:textId="32A05B10" w:rsidR="0060543D" w:rsidRDefault="0060543D" w:rsidP="0060543D">
      <w:pPr>
        <w:pStyle w:val="ListParagraph"/>
        <w:numPr>
          <w:ilvl w:val="0"/>
          <w:numId w:val="6"/>
        </w:numPr>
        <w:spacing w:after="288" w:line="244" w:lineRule="auto"/>
      </w:pPr>
      <w:r>
        <w:t>There will be no board dividers</w:t>
      </w:r>
    </w:p>
    <w:p w14:paraId="327651A0" w14:textId="77777777" w:rsidR="00FF7353" w:rsidRDefault="00B2600B">
      <w:pPr>
        <w:pStyle w:val="Heading1"/>
        <w:ind w:left="-5"/>
      </w:pPr>
      <w:bookmarkStart w:id="3" w:name="_Toc48635114"/>
      <w:r>
        <w:lastRenderedPageBreak/>
        <w:t>ANTI COVID PROCEDURES</w:t>
      </w:r>
      <w:bookmarkEnd w:id="3"/>
      <w:r>
        <w:t xml:space="preserve"> </w:t>
      </w:r>
    </w:p>
    <w:p w14:paraId="0026397A" w14:textId="77777777" w:rsidR="00FF7353" w:rsidRDefault="00B2600B">
      <w:pPr>
        <w:spacing w:after="0" w:line="259" w:lineRule="auto"/>
        <w:ind w:left="0" w:firstLine="0"/>
      </w:pPr>
      <w:r>
        <w:t xml:space="preserve"> </w:t>
      </w:r>
    </w:p>
    <w:p w14:paraId="258618E8" w14:textId="65EF1BE9" w:rsidR="009A24BC" w:rsidRPr="007249F6" w:rsidRDefault="001D5049">
      <w:pPr>
        <w:ind w:left="-5" w:right="19"/>
      </w:pPr>
      <w:r>
        <w:t>5.</w:t>
      </w:r>
      <w:r w:rsidR="00ED2C22">
        <w:t xml:space="preserve">1 </w:t>
      </w:r>
      <w:r w:rsidR="00CA0905" w:rsidRPr="007249F6">
        <w:t>In the week 2</w:t>
      </w:r>
      <w:r w:rsidR="00CA0905" w:rsidRPr="007249F6">
        <w:rPr>
          <w:vertAlign w:val="superscript"/>
        </w:rPr>
        <w:t>nd</w:t>
      </w:r>
      <w:r w:rsidR="00CA0905" w:rsidRPr="007249F6">
        <w:t xml:space="preserve"> – 8</w:t>
      </w:r>
      <w:r w:rsidR="00CA0905" w:rsidRPr="007249F6">
        <w:rPr>
          <w:vertAlign w:val="superscript"/>
        </w:rPr>
        <w:t>th</w:t>
      </w:r>
      <w:r w:rsidR="00CA0905" w:rsidRPr="007249F6">
        <w:t xml:space="preserve"> </w:t>
      </w:r>
      <w:r w:rsidR="00CD146C" w:rsidRPr="007249F6">
        <w:t xml:space="preserve">September </w:t>
      </w:r>
      <w:r w:rsidR="00B2600B" w:rsidRPr="007249F6">
        <w:t xml:space="preserve">North Tyneside </w:t>
      </w:r>
      <w:r w:rsidR="00CA0905" w:rsidRPr="007249F6">
        <w:t xml:space="preserve">recorded </w:t>
      </w:r>
      <w:r w:rsidR="00CD146C" w:rsidRPr="007249F6">
        <w:t>42</w:t>
      </w:r>
      <w:r w:rsidR="00CA0905" w:rsidRPr="007249F6">
        <w:t xml:space="preserve"> </w:t>
      </w:r>
      <w:proofErr w:type="spellStart"/>
      <w:r w:rsidR="00CA0905" w:rsidRPr="007249F6">
        <w:t>Covid</w:t>
      </w:r>
      <w:proofErr w:type="spellEnd"/>
      <w:r w:rsidR="00CA0905" w:rsidRPr="007249F6">
        <w:t xml:space="preserve"> cases per </w:t>
      </w:r>
      <w:r w:rsidR="00B2600B" w:rsidRPr="007249F6">
        <w:rPr>
          <w:color w:val="auto"/>
        </w:rPr>
        <w:t>100,00</w:t>
      </w:r>
      <w:r w:rsidR="00027857" w:rsidRPr="007249F6">
        <w:rPr>
          <w:color w:val="auto"/>
        </w:rPr>
        <w:t>0</w:t>
      </w:r>
      <w:r w:rsidR="00B2600B" w:rsidRPr="007249F6">
        <w:rPr>
          <w:color w:val="FF0000"/>
        </w:rPr>
        <w:t xml:space="preserve"> </w:t>
      </w:r>
      <w:r w:rsidR="00CA0905" w:rsidRPr="007249F6">
        <w:rPr>
          <w:color w:val="auto"/>
        </w:rPr>
        <w:t>population. The n</w:t>
      </w:r>
      <w:r w:rsidR="00B2600B" w:rsidRPr="007249F6">
        <w:t>ational</w:t>
      </w:r>
      <w:r w:rsidR="00CA0905" w:rsidRPr="007249F6">
        <w:t xml:space="preserve"> average is </w:t>
      </w:r>
      <w:r w:rsidR="00CD146C" w:rsidRPr="007249F6">
        <w:t>18</w:t>
      </w:r>
      <w:r w:rsidR="00CA0905" w:rsidRPr="007249F6">
        <w:t>. S</w:t>
      </w:r>
      <w:r w:rsidR="00B2600B" w:rsidRPr="007249F6">
        <w:t xml:space="preserve">ome areas are higher and subject to local lockdown. </w:t>
      </w:r>
    </w:p>
    <w:p w14:paraId="3E4E70D9" w14:textId="624BF9D7" w:rsidR="009A24BC" w:rsidRPr="007249F6" w:rsidRDefault="009A24BC">
      <w:pPr>
        <w:ind w:left="-5" w:right="19"/>
      </w:pPr>
    </w:p>
    <w:p w14:paraId="383E1051" w14:textId="441D67BC" w:rsidR="009A24BC" w:rsidRPr="007249F6" w:rsidRDefault="001D5049" w:rsidP="009A24BC">
      <w:pPr>
        <w:ind w:left="-5" w:right="19"/>
        <w:rPr>
          <w:color w:val="FF0000"/>
        </w:rPr>
      </w:pPr>
      <w:r>
        <w:t xml:space="preserve">5.2 </w:t>
      </w:r>
      <w:r w:rsidR="009A24BC" w:rsidRPr="007249F6">
        <w:t xml:space="preserve">NTC are monitoring the local situation daily and at any time have the right and power to advise the congress cannot go ahead.  </w:t>
      </w:r>
      <w:r w:rsidR="009A24BC" w:rsidRPr="007249F6">
        <w:rPr>
          <w:color w:val="auto"/>
        </w:rPr>
        <w:t>The Congress cannot be held legally responsible for any costs incurred in the event of cancellation or prohibition of entrants.  Entry fees will, of course, be returned.</w:t>
      </w:r>
    </w:p>
    <w:p w14:paraId="17BC921D" w14:textId="77777777" w:rsidR="009A24BC" w:rsidRPr="007249F6" w:rsidRDefault="009A24BC">
      <w:pPr>
        <w:ind w:left="-5" w:right="19"/>
      </w:pPr>
    </w:p>
    <w:p w14:paraId="6C3AAA8F" w14:textId="0304B290" w:rsidR="009A24BC" w:rsidRPr="007249F6" w:rsidRDefault="009A24BC" w:rsidP="009A24BC">
      <w:pPr>
        <w:shd w:val="clear" w:color="auto" w:fill="FFFFFF"/>
        <w:spacing w:after="0" w:line="240" w:lineRule="auto"/>
        <w:ind w:left="0" w:firstLine="0"/>
        <w:textAlignment w:val="baseline"/>
        <w:rPr>
          <w:rFonts w:eastAsia="Times New Roman"/>
        </w:rPr>
      </w:pPr>
      <w:r w:rsidRPr="007249F6">
        <w:rPr>
          <w:b/>
          <w:bCs/>
          <w:szCs w:val="20"/>
          <w:bdr w:val="none" w:sz="0" w:space="0" w:color="auto" w:frame="1"/>
          <w:shd w:val="clear" w:color="auto" w:fill="FFFFFF"/>
        </w:rPr>
        <w:t>Local Lockdown</w:t>
      </w:r>
      <w:r w:rsidR="001D5049">
        <w:rPr>
          <w:b/>
          <w:bCs/>
          <w:szCs w:val="20"/>
          <w:bdr w:val="none" w:sz="0" w:space="0" w:color="auto" w:frame="1"/>
          <w:shd w:val="clear" w:color="auto" w:fill="FFFFFF"/>
        </w:rPr>
        <w:t xml:space="preserve"> for Entrants</w:t>
      </w:r>
    </w:p>
    <w:p w14:paraId="21AE181A" w14:textId="26711025" w:rsidR="009A24BC" w:rsidRPr="007249F6" w:rsidRDefault="009A24BC" w:rsidP="009A24BC">
      <w:pPr>
        <w:shd w:val="clear" w:color="auto" w:fill="FFFFFF"/>
        <w:textAlignment w:val="baseline"/>
      </w:pPr>
    </w:p>
    <w:p w14:paraId="2EDF6381" w14:textId="18B9207E" w:rsidR="009A24BC" w:rsidRPr="007249F6" w:rsidRDefault="001D5049" w:rsidP="009A24BC">
      <w:pPr>
        <w:shd w:val="clear" w:color="auto" w:fill="FFFFFF"/>
        <w:textAlignment w:val="baseline"/>
      </w:pPr>
      <w:r>
        <w:rPr>
          <w:szCs w:val="20"/>
          <w:bdr w:val="none" w:sz="0" w:space="0" w:color="auto" w:frame="1"/>
          <w:shd w:val="clear" w:color="auto" w:fill="FFFFFF"/>
        </w:rPr>
        <w:t xml:space="preserve">5.3 </w:t>
      </w:r>
      <w:r w:rsidR="009A24BC" w:rsidRPr="007249F6">
        <w:rPr>
          <w:szCs w:val="20"/>
          <w:bdr w:val="none" w:sz="0" w:space="0" w:color="auto" w:frame="1"/>
          <w:shd w:val="clear" w:color="auto" w:fill="FFFFFF"/>
        </w:rPr>
        <w:t>An entrant residing in a local lockdown area as of September 11, 2020 and wishing to play should provide the Congress Administrator with </w:t>
      </w:r>
      <w:r w:rsidR="009A24BC" w:rsidRPr="007249F6">
        <w:rPr>
          <w:color w:val="201F1E"/>
          <w:szCs w:val="20"/>
          <w:bdr w:val="none" w:sz="0" w:space="0" w:color="auto" w:frame="1"/>
        </w:rPr>
        <w:t>proof of eligibility to travel.  This should be a cut and paste from the Council website or BBC local area webpage. </w:t>
      </w:r>
    </w:p>
    <w:p w14:paraId="4AF91F55" w14:textId="77777777" w:rsidR="009A24BC" w:rsidRPr="007249F6" w:rsidRDefault="009A24BC" w:rsidP="009A24BC">
      <w:pPr>
        <w:shd w:val="clear" w:color="auto" w:fill="FFFFFF"/>
        <w:textAlignment w:val="baseline"/>
      </w:pPr>
    </w:p>
    <w:p w14:paraId="5233E70E" w14:textId="759B20A6" w:rsidR="009A24BC" w:rsidRPr="007249F6" w:rsidRDefault="001D5049" w:rsidP="009A24BC">
      <w:pPr>
        <w:shd w:val="clear" w:color="auto" w:fill="FFFFFF"/>
        <w:textAlignment w:val="baseline"/>
      </w:pPr>
      <w:r>
        <w:t xml:space="preserve">5.4 </w:t>
      </w:r>
      <w:r w:rsidR="009A24BC" w:rsidRPr="007249F6">
        <w:t>The Congress will deal with these instances on a case by case basis through a panel consisting the Administrator, an Arbiter and a representative of NTC. </w:t>
      </w:r>
    </w:p>
    <w:p w14:paraId="2C33E27F" w14:textId="77777777" w:rsidR="009A24BC" w:rsidRPr="007249F6" w:rsidRDefault="009A24BC" w:rsidP="009A24BC">
      <w:pPr>
        <w:shd w:val="clear" w:color="auto" w:fill="FFFFFF"/>
        <w:textAlignment w:val="baseline"/>
      </w:pPr>
    </w:p>
    <w:p w14:paraId="5D84F6E1" w14:textId="0EA439A8" w:rsidR="009A24BC" w:rsidRPr="007249F6" w:rsidRDefault="001D5049" w:rsidP="009A24BC">
      <w:pPr>
        <w:shd w:val="clear" w:color="auto" w:fill="FFFFFF"/>
        <w:textAlignment w:val="baseline"/>
      </w:pPr>
      <w:r>
        <w:t xml:space="preserve">5.5 </w:t>
      </w:r>
      <w:r w:rsidR="009A24BC" w:rsidRPr="007249F6">
        <w:t>If you are in any doubt regarding your situation the Congress Administrator is happy to assist - post </w:t>
      </w:r>
      <w:hyperlink r:id="rId17" w:tgtFrame="_blank" w:history="1">
        <w:r w:rsidR="009A24BC" w:rsidRPr="007249F6">
          <w:rPr>
            <w:rStyle w:val="Hyperlink"/>
            <w:bdr w:val="none" w:sz="0" w:space="0" w:color="auto" w:frame="1"/>
          </w:rPr>
          <w:t>mickriding@hotmail.co.uk</w:t>
        </w:r>
      </w:hyperlink>
      <w:r w:rsidR="009A24BC" w:rsidRPr="007249F6">
        <w:t>. We will of course be referencing </w:t>
      </w:r>
      <w:r w:rsidR="009A24BC" w:rsidRPr="007249F6">
        <w:rPr>
          <w:szCs w:val="20"/>
          <w:bdr w:val="none" w:sz="0" w:space="0" w:color="auto" w:frame="1"/>
          <w:shd w:val="clear" w:color="auto" w:fill="FFFFFF"/>
        </w:rPr>
        <w:t> </w:t>
      </w:r>
      <w:hyperlink r:id="rId18" w:tgtFrame="_blank" w:history="1">
        <w:r w:rsidR="009A24BC" w:rsidRPr="007249F6">
          <w:rPr>
            <w:rStyle w:val="Hyperlink"/>
            <w:szCs w:val="20"/>
            <w:bdr w:val="none" w:sz="0" w:space="0" w:color="auto" w:frame="1"/>
            <w:shd w:val="clear" w:color="auto" w:fill="FFFFFF"/>
          </w:rPr>
          <w:t>https://www.bbc.co.uk/news/uk-51768274</w:t>
        </w:r>
      </w:hyperlink>
      <w:r w:rsidR="009A24BC" w:rsidRPr="007249F6">
        <w:t> to verify that entrants in local lockdown situations are following the above.</w:t>
      </w:r>
    </w:p>
    <w:p w14:paraId="51000049" w14:textId="77777777" w:rsidR="009A24BC" w:rsidRPr="007249F6" w:rsidRDefault="009A24BC" w:rsidP="009A24BC">
      <w:pPr>
        <w:shd w:val="clear" w:color="auto" w:fill="FFFFFF"/>
        <w:textAlignment w:val="baseline"/>
      </w:pPr>
    </w:p>
    <w:p w14:paraId="0817D59A" w14:textId="77777777" w:rsidR="009A24BC" w:rsidRPr="007249F6" w:rsidRDefault="009A24BC" w:rsidP="009A24BC">
      <w:pPr>
        <w:shd w:val="clear" w:color="auto" w:fill="FFFFFF"/>
        <w:textAlignment w:val="baseline"/>
      </w:pPr>
      <w:r w:rsidRPr="007249F6">
        <w:rPr>
          <w:b/>
          <w:bCs/>
        </w:rPr>
        <w:t>NHS Track and Trace</w:t>
      </w:r>
    </w:p>
    <w:p w14:paraId="156A29B3" w14:textId="77777777" w:rsidR="009A24BC" w:rsidRPr="007249F6" w:rsidRDefault="009A24BC" w:rsidP="009A24BC">
      <w:pPr>
        <w:shd w:val="clear" w:color="auto" w:fill="FFFFFF"/>
        <w:textAlignment w:val="baseline"/>
      </w:pPr>
    </w:p>
    <w:p w14:paraId="24CE66B6" w14:textId="27C14DD0" w:rsidR="009A24BC" w:rsidRPr="007249F6" w:rsidRDefault="001D5049" w:rsidP="009A24BC">
      <w:pPr>
        <w:shd w:val="clear" w:color="auto" w:fill="FFFFFF"/>
        <w:textAlignment w:val="baseline"/>
      </w:pPr>
      <w:r>
        <w:t xml:space="preserve">5.6 </w:t>
      </w:r>
      <w:r w:rsidR="009A24BC" w:rsidRPr="007249F6">
        <w:t xml:space="preserve">If any time on or after September 11 you have received an alert from NHS Track and Trace </w:t>
      </w:r>
      <w:r w:rsidR="00980519" w:rsidRPr="007249F6">
        <w:t xml:space="preserve">resulting in self-isolation </w:t>
      </w:r>
      <w:r w:rsidR="009A24BC" w:rsidRPr="007249F6">
        <w:t>you cannot play in the congress under any circumstances. To this end we urge entrants to restrict</w:t>
      </w:r>
      <w:r w:rsidR="009A24BC" w:rsidRPr="007249F6">
        <w:rPr>
          <w:bdr w:val="none" w:sz="0" w:space="0" w:color="auto" w:frame="1"/>
        </w:rPr>
        <w:t> </w:t>
      </w:r>
      <w:r w:rsidR="009A24BC" w:rsidRPr="007249F6">
        <w:t>social activity after September 11 in order to minimise this risk </w:t>
      </w:r>
    </w:p>
    <w:p w14:paraId="03717507" w14:textId="77777777" w:rsidR="009A24BC" w:rsidRPr="007249F6" w:rsidRDefault="009A24BC">
      <w:pPr>
        <w:ind w:left="-5" w:right="19"/>
      </w:pPr>
    </w:p>
    <w:p w14:paraId="600276E9" w14:textId="50A4CC53" w:rsidR="00CD146C" w:rsidRDefault="001D5049" w:rsidP="00CD146C">
      <w:pPr>
        <w:ind w:left="-5" w:right="19"/>
      </w:pPr>
      <w:r>
        <w:t>5.</w:t>
      </w:r>
      <w:r w:rsidR="001B0AFC">
        <w:t>7</w:t>
      </w:r>
      <w:r w:rsidR="00ED2C22" w:rsidRPr="007249F6">
        <w:t xml:space="preserve"> </w:t>
      </w:r>
      <w:r w:rsidR="00B2600B" w:rsidRPr="007249F6">
        <w:t xml:space="preserve">The Congress </w:t>
      </w:r>
      <w:r w:rsidR="008F144D" w:rsidRPr="007249F6">
        <w:t>Administrator</w:t>
      </w:r>
      <w:r w:rsidR="00B2600B" w:rsidRPr="007249F6">
        <w:t xml:space="preserve"> will ensure all NHS Track and Trace data has been completed on the entry form prior to the congress commencing</w:t>
      </w:r>
      <w:r w:rsidR="00CD146C" w:rsidRPr="007249F6">
        <w:t>. H</w:t>
      </w:r>
      <w:r w:rsidR="00861686" w:rsidRPr="007249F6">
        <w:t xml:space="preserve">otel/temporary residence accommodation will be captured in the lead up to the Congress starting and an entrant cannot play without all his or her track and trace data being provided. </w:t>
      </w:r>
      <w:r w:rsidR="00CD146C" w:rsidRPr="007249F6">
        <w:t xml:space="preserve">To simplify the administration process/overhead the Congress </w:t>
      </w:r>
      <w:r w:rsidR="008F144D" w:rsidRPr="007249F6">
        <w:t>Administrator</w:t>
      </w:r>
      <w:r w:rsidR="00CD146C" w:rsidRPr="007249F6">
        <w:t xml:space="preserve"> will be the sole point </w:t>
      </w:r>
      <w:r w:rsidR="008F144D" w:rsidRPr="007249F6">
        <w:t xml:space="preserve">of contact to NTC for Track and Trace. </w:t>
      </w:r>
      <w:proofErr w:type="gramStart"/>
      <w:r w:rsidR="008F144D" w:rsidRPr="007249F6">
        <w:t>So</w:t>
      </w:r>
      <w:proofErr w:type="gramEnd"/>
      <w:r w:rsidR="008F144D" w:rsidRPr="007249F6">
        <w:t xml:space="preserve"> in the event of an alert, NTC will contact the Congress Administrator and he/she will in turn alert all entrants.</w:t>
      </w:r>
    </w:p>
    <w:p w14:paraId="5D3F61DE" w14:textId="639A7A0E" w:rsidR="00F45621" w:rsidRDefault="00F45621" w:rsidP="00CD146C">
      <w:pPr>
        <w:ind w:left="-5" w:right="19"/>
      </w:pPr>
    </w:p>
    <w:p w14:paraId="38496751" w14:textId="729704F1" w:rsidR="00F45621" w:rsidRPr="00F45621" w:rsidRDefault="00F45621" w:rsidP="00CD146C">
      <w:pPr>
        <w:ind w:left="-5" w:right="19"/>
        <w:rPr>
          <w:b/>
          <w:bCs/>
        </w:rPr>
      </w:pPr>
      <w:r w:rsidRPr="00F45621">
        <w:rPr>
          <w:b/>
          <w:bCs/>
        </w:rPr>
        <w:t>The Playing Arena and General</w:t>
      </w:r>
    </w:p>
    <w:p w14:paraId="063013C3" w14:textId="7413DB23" w:rsidR="00CD146C" w:rsidRDefault="00CD146C" w:rsidP="00CD146C">
      <w:pPr>
        <w:ind w:left="-5" w:right="19"/>
      </w:pPr>
    </w:p>
    <w:p w14:paraId="25BF6C53" w14:textId="2F874F7C" w:rsidR="00DD543E" w:rsidRDefault="00DD543E">
      <w:pPr>
        <w:ind w:left="-5" w:right="19"/>
      </w:pPr>
      <w:r>
        <w:t>5.</w:t>
      </w:r>
      <w:r w:rsidR="00BC40C2">
        <w:t xml:space="preserve">8 </w:t>
      </w:r>
      <w:r>
        <w:t xml:space="preserve">Entrants arriving by Car at the Parks will realise there is ample parking (including overflow) – sufficient to support using only every other space. </w:t>
      </w:r>
      <w:proofErr w:type="gramStart"/>
      <w:r>
        <w:t>If</w:t>
      </w:r>
      <w:proofErr w:type="gramEnd"/>
      <w:r>
        <w:t xml:space="preserve"> however it is necessary to park alongside other vehicles care should be taken not to break Social Distancing rules by getting in or out of their vehicles simultaneously. </w:t>
      </w:r>
    </w:p>
    <w:p w14:paraId="39524BB8" w14:textId="77777777" w:rsidR="00DD543E" w:rsidRDefault="00DD543E">
      <w:pPr>
        <w:ind w:left="-5" w:right="19"/>
      </w:pPr>
    </w:p>
    <w:p w14:paraId="4D814BA2" w14:textId="47BD104B" w:rsidR="00216EE1" w:rsidRDefault="001D5049">
      <w:pPr>
        <w:ind w:left="-5" w:right="19"/>
      </w:pPr>
      <w:r>
        <w:t>5.</w:t>
      </w:r>
      <w:r w:rsidR="00BC40C2">
        <w:t>9</w:t>
      </w:r>
      <w:r w:rsidR="00ED2C22">
        <w:t xml:space="preserve"> </w:t>
      </w:r>
      <w:r w:rsidR="00216EE1">
        <w:t>At all times players are expected to be aware of and respect the latest Government guidelines on social distancing</w:t>
      </w:r>
      <w:r w:rsidR="00863E2E">
        <w:t>, i</w:t>
      </w:r>
      <w:r w:rsidR="00216EE1">
        <w:t>n particular when queuing to enter the playing arena prior to the start of a round.</w:t>
      </w:r>
    </w:p>
    <w:p w14:paraId="4B720F6E" w14:textId="71C6D17D" w:rsidR="00550239" w:rsidRDefault="00550239">
      <w:pPr>
        <w:ind w:left="-5" w:right="19"/>
      </w:pPr>
    </w:p>
    <w:p w14:paraId="735FA324" w14:textId="337067CB" w:rsidR="00550239" w:rsidRDefault="00550239">
      <w:pPr>
        <w:ind w:left="-5" w:right="19"/>
      </w:pPr>
      <w:r>
        <w:t>5.</w:t>
      </w:r>
      <w:r w:rsidR="00BC40C2">
        <w:t>10</w:t>
      </w:r>
      <w:r>
        <w:t xml:space="preserve"> A ‘meet and greet’ congress official </w:t>
      </w:r>
      <w:r w:rsidR="00B214C1">
        <w:t xml:space="preserve">(Marshall) </w:t>
      </w:r>
      <w:r>
        <w:t>will be on hand outside of the Parks centre to ensure distancing rules are observed and to direct entrants into the centre towards the playing arena</w:t>
      </w:r>
    </w:p>
    <w:p w14:paraId="626A4E04" w14:textId="233FD369" w:rsidR="005D3B43" w:rsidRDefault="005D3B43">
      <w:pPr>
        <w:ind w:left="-5" w:right="19"/>
      </w:pPr>
    </w:p>
    <w:p w14:paraId="629E2275" w14:textId="7D4001FD" w:rsidR="005D3B43" w:rsidRDefault="005D3B43">
      <w:pPr>
        <w:ind w:left="-5" w:right="19"/>
      </w:pPr>
      <w:r>
        <w:t>5.11 Please leave as much excess baggage and clothing in your vehicle to minimise the risk of bringing the virus into the arena by contaminated clothing. Within the paying arena any loose items (coats, mobiles) should be placed out of reach</w:t>
      </w:r>
      <w:r w:rsidR="0095748D">
        <w:t xml:space="preserve"> of</w:t>
      </w:r>
      <w:r>
        <w:t xml:space="preserve"> other contestants. </w:t>
      </w:r>
    </w:p>
    <w:p w14:paraId="5ACBA6B7" w14:textId="51C7A8C6" w:rsidR="00E651BE" w:rsidRDefault="00E651BE">
      <w:pPr>
        <w:ind w:left="-5" w:right="19"/>
      </w:pPr>
    </w:p>
    <w:p w14:paraId="73A29C27" w14:textId="04476DBD" w:rsidR="00E651BE" w:rsidRDefault="00E651BE">
      <w:pPr>
        <w:ind w:left="-5" w:right="19"/>
      </w:pPr>
      <w:r>
        <w:t>5.</w:t>
      </w:r>
      <w:r w:rsidR="00BC40C2">
        <w:t>1</w:t>
      </w:r>
      <w:r w:rsidR="00B4664C">
        <w:t>2</w:t>
      </w:r>
      <w:r>
        <w:t xml:space="preserve"> Within the playing arena distancing and other disciplines described in this document will be marshalled by the Arbiters and/or Volunteer Marshalls. Volunteer Marshalls will be assigned specific responsibilities and briefed with regard to these prior to the congress commencing.</w:t>
      </w:r>
    </w:p>
    <w:p w14:paraId="51667F9F" w14:textId="77777777" w:rsidR="00FF7353" w:rsidRDefault="00B2600B">
      <w:pPr>
        <w:spacing w:after="0" w:line="259" w:lineRule="auto"/>
        <w:ind w:left="0" w:firstLine="0"/>
      </w:pPr>
      <w:r>
        <w:t xml:space="preserve"> </w:t>
      </w:r>
    </w:p>
    <w:p w14:paraId="643AC609" w14:textId="789088B9" w:rsidR="00FF7353" w:rsidRDefault="001D5049">
      <w:pPr>
        <w:ind w:left="-5" w:right="19"/>
      </w:pPr>
      <w:r>
        <w:lastRenderedPageBreak/>
        <w:t>5.</w:t>
      </w:r>
      <w:r w:rsidR="00BC40C2">
        <w:t>1</w:t>
      </w:r>
      <w:r w:rsidR="00B4664C">
        <w:t>3</w:t>
      </w:r>
      <w:r w:rsidR="00ED2C22">
        <w:t xml:space="preserve"> </w:t>
      </w:r>
      <w:r w:rsidR="00B2600B">
        <w:t xml:space="preserve">The tournament will be held in a playing arena of 32m x 27m – 864 </w:t>
      </w:r>
      <w:r w:rsidR="007F5551">
        <w:t>sq.</w:t>
      </w:r>
      <w:r w:rsidR="00B2600B">
        <w:t xml:space="preserve"> metres. The proposed layout of the arena shows </w:t>
      </w:r>
      <w:r w:rsidR="00E12B3B">
        <w:t>2</w:t>
      </w:r>
      <w:r w:rsidR="002E1F01">
        <w:t>6.7</w:t>
      </w:r>
      <w:r w:rsidR="00B2600B">
        <w:t xml:space="preserve"> </w:t>
      </w:r>
      <w:r w:rsidR="007F5551">
        <w:t>sq. metres</w:t>
      </w:r>
      <w:r w:rsidR="00B2600B">
        <w:t xml:space="preserve"> being required for each ‘batch’ of 6 players. Based on this </w:t>
      </w:r>
      <w:r w:rsidR="007F5551">
        <w:t>basic maths</w:t>
      </w:r>
      <w:r w:rsidR="00B2600B">
        <w:t xml:space="preserve"> the playing arena can accommodate </w:t>
      </w:r>
      <w:r w:rsidR="002E1F01">
        <w:t>194</w:t>
      </w:r>
      <w:r w:rsidR="00B2600B">
        <w:t xml:space="preserve"> players. The tournament constraint will be 120.  </w:t>
      </w:r>
    </w:p>
    <w:p w14:paraId="3DCC27DA" w14:textId="77777777" w:rsidR="00FF7353" w:rsidRDefault="00B2600B">
      <w:pPr>
        <w:spacing w:after="0" w:line="259" w:lineRule="auto"/>
        <w:ind w:left="0" w:firstLine="0"/>
      </w:pPr>
      <w:r>
        <w:t xml:space="preserve"> </w:t>
      </w:r>
    </w:p>
    <w:p w14:paraId="5C21B534" w14:textId="5899FDD3" w:rsidR="00FF7353" w:rsidRDefault="001D5049" w:rsidP="002E1F01">
      <w:r>
        <w:t>5.1</w:t>
      </w:r>
      <w:r w:rsidR="00B4664C">
        <w:t>4</w:t>
      </w:r>
      <w:r w:rsidR="00ED2C22">
        <w:t xml:space="preserve"> </w:t>
      </w:r>
      <w:r w:rsidR="00B2600B">
        <w:t xml:space="preserve">The </w:t>
      </w:r>
      <w:r w:rsidR="00C414CE">
        <w:t xml:space="preserve">playing arena </w:t>
      </w:r>
      <w:r w:rsidR="00B2600B">
        <w:t xml:space="preserve">will be clearly marked to show a one-way system.  </w:t>
      </w:r>
      <w:r w:rsidR="007F5551">
        <w:t>Within the</w:t>
      </w:r>
      <w:r w:rsidR="00B2600B">
        <w:t xml:space="preserve"> one-way system there will be no </w:t>
      </w:r>
      <w:r w:rsidR="007F5551">
        <w:t>overtaking.</w:t>
      </w:r>
      <w:r w:rsidR="00B2600B">
        <w:t xml:space="preserve"> </w:t>
      </w:r>
      <w:r w:rsidR="00C414CE">
        <w:t xml:space="preserve">The playing arena will also be furnished with a number of posters provided by NTC reminding entrants if ongoing social distancing requirements and other practices necessary to mitigate the </w:t>
      </w:r>
      <w:proofErr w:type="spellStart"/>
      <w:r w:rsidR="00C414CE">
        <w:t>Covid</w:t>
      </w:r>
      <w:proofErr w:type="spellEnd"/>
      <w:r w:rsidR="00C414CE">
        <w:t xml:space="preserve"> risk. The markings and posters supplement those already in place within the NTC building. </w:t>
      </w:r>
    </w:p>
    <w:p w14:paraId="14317205" w14:textId="77777777" w:rsidR="00FF7353" w:rsidRDefault="00B2600B">
      <w:pPr>
        <w:spacing w:after="0" w:line="259" w:lineRule="auto"/>
        <w:ind w:left="0" w:firstLine="0"/>
      </w:pPr>
      <w:r>
        <w:t xml:space="preserve"> </w:t>
      </w:r>
    </w:p>
    <w:p w14:paraId="5B5951C4" w14:textId="1C42DCD9" w:rsidR="00FF7353" w:rsidRPr="007249F6" w:rsidRDefault="001D5049" w:rsidP="008F144D">
      <w:pPr>
        <w:ind w:left="-5" w:right="19"/>
      </w:pPr>
      <w:r>
        <w:t>5.1</w:t>
      </w:r>
      <w:r w:rsidR="00B4664C">
        <w:t>5</w:t>
      </w:r>
      <w:r w:rsidR="00ED2C22" w:rsidRPr="007249F6">
        <w:t xml:space="preserve"> </w:t>
      </w:r>
      <w:r w:rsidR="00B2600B" w:rsidRPr="007249F6">
        <w:t xml:space="preserve">There will be one main entry to the playing arena. This is a chess congress specific entry only. </w:t>
      </w:r>
    </w:p>
    <w:p w14:paraId="576953C8" w14:textId="1EA40653" w:rsidR="00FF7353" w:rsidRPr="007249F6" w:rsidRDefault="00B2600B">
      <w:pPr>
        <w:ind w:left="-5" w:right="19"/>
      </w:pPr>
      <w:r w:rsidRPr="007249F6">
        <w:t xml:space="preserve">There will be </w:t>
      </w:r>
      <w:r w:rsidR="008F144D" w:rsidRPr="007249F6">
        <w:t xml:space="preserve">are two </w:t>
      </w:r>
      <w:r w:rsidRPr="007249F6">
        <w:t>exit</w:t>
      </w:r>
      <w:r w:rsidR="008F144D" w:rsidRPr="007249F6">
        <w:t>s</w:t>
      </w:r>
      <w:r w:rsidRPr="007249F6">
        <w:t xml:space="preserve"> from the playing arena</w:t>
      </w:r>
      <w:r w:rsidR="008F144D" w:rsidRPr="007249F6">
        <w:t xml:space="preserve"> to leave and/or access </w:t>
      </w:r>
      <w:r w:rsidRPr="007249F6">
        <w:t>the Rest Room</w:t>
      </w:r>
      <w:r w:rsidRPr="007249F6">
        <w:rPr>
          <w:color w:val="auto"/>
        </w:rPr>
        <w:t>s</w:t>
      </w:r>
      <w:r w:rsidR="00390B03" w:rsidRPr="007249F6">
        <w:rPr>
          <w:color w:val="auto"/>
        </w:rPr>
        <w:t>.</w:t>
      </w:r>
      <w:r w:rsidRPr="007249F6">
        <w:rPr>
          <w:color w:val="FF0000"/>
        </w:rPr>
        <w:t xml:space="preserve"> </w:t>
      </w:r>
      <w:r w:rsidRPr="007249F6">
        <w:t>The Congress specific entry must be used to re-enter the playing arena</w:t>
      </w:r>
      <w:r w:rsidR="008F144D" w:rsidRPr="007249F6">
        <w:t xml:space="preserve"> for all players with exception to </w:t>
      </w:r>
      <w:r w:rsidR="001D5049">
        <w:t>5.</w:t>
      </w:r>
      <w:r w:rsidR="001B0AFC">
        <w:t>1</w:t>
      </w:r>
      <w:r w:rsidR="00B4664C">
        <w:t>6</w:t>
      </w:r>
      <w:r w:rsidR="008F144D" w:rsidRPr="007249F6">
        <w:t xml:space="preserve"> below.</w:t>
      </w:r>
    </w:p>
    <w:p w14:paraId="33E729A2" w14:textId="46350132" w:rsidR="008F144D" w:rsidRPr="007249F6" w:rsidRDefault="008F144D">
      <w:pPr>
        <w:ind w:left="-5" w:right="19"/>
      </w:pPr>
    </w:p>
    <w:p w14:paraId="7A7BB0BB" w14:textId="627B93F7" w:rsidR="008F144D" w:rsidRPr="007249F6" w:rsidRDefault="001D5049">
      <w:pPr>
        <w:ind w:left="-5" w:right="19"/>
      </w:pPr>
      <w:r>
        <w:t>5.</w:t>
      </w:r>
      <w:r w:rsidR="001B0AFC">
        <w:t>1</w:t>
      </w:r>
      <w:r w:rsidR="00B4664C">
        <w:t>6</w:t>
      </w:r>
      <w:r w:rsidR="008F144D" w:rsidRPr="007249F6">
        <w:t xml:space="preserve"> Players with disabilities will be located nearest to the exit points throughout the Congress and may use these as re-entry/exit when taking a comfort break during the playing schedule.</w:t>
      </w:r>
    </w:p>
    <w:p w14:paraId="7EC000D6" w14:textId="77777777" w:rsidR="00FF7353" w:rsidRPr="007249F6" w:rsidRDefault="00B2600B">
      <w:pPr>
        <w:spacing w:after="0" w:line="259" w:lineRule="auto"/>
        <w:ind w:left="0" w:firstLine="0"/>
      </w:pPr>
      <w:r w:rsidRPr="007249F6">
        <w:t xml:space="preserve"> </w:t>
      </w:r>
    </w:p>
    <w:p w14:paraId="26ED0223" w14:textId="5383930F" w:rsidR="00FF7353" w:rsidRPr="006B0911" w:rsidRDefault="001D5049">
      <w:pPr>
        <w:ind w:left="-5" w:right="19"/>
      </w:pPr>
      <w:r>
        <w:t>5.</w:t>
      </w:r>
      <w:r w:rsidR="001B0AFC">
        <w:t>1</w:t>
      </w:r>
      <w:r w:rsidR="00B4664C">
        <w:t>7</w:t>
      </w:r>
      <w:r w:rsidR="00ED2C22" w:rsidRPr="007249F6">
        <w:t xml:space="preserve"> </w:t>
      </w:r>
      <w:r w:rsidR="00B2600B" w:rsidRPr="007249F6">
        <w:t>The wearing of a mask is mandat</w:t>
      </w:r>
      <w:r w:rsidR="00863E2E" w:rsidRPr="007249F6">
        <w:t>ory</w:t>
      </w:r>
      <w:r w:rsidR="00B2600B" w:rsidRPr="007249F6">
        <w:t xml:space="preserve"> for playing. </w:t>
      </w:r>
      <w:r w:rsidR="008F144D" w:rsidRPr="007249F6">
        <w:t xml:space="preserve">A </w:t>
      </w:r>
      <w:r w:rsidR="00861686" w:rsidRPr="007249F6">
        <w:t xml:space="preserve">Visor can be worn </w:t>
      </w:r>
      <w:r w:rsidR="00863E2E" w:rsidRPr="007249F6">
        <w:t>instead</w:t>
      </w:r>
      <w:r w:rsidR="008F144D" w:rsidRPr="007249F6">
        <w:t xml:space="preserve"> but only on proof of m</w:t>
      </w:r>
      <w:r w:rsidR="00861686" w:rsidRPr="007249F6">
        <w:t xml:space="preserve">edical waiver. </w:t>
      </w:r>
      <w:proofErr w:type="gramStart"/>
      <w:r w:rsidR="00D80395" w:rsidRPr="007249F6">
        <w:t>O</w:t>
      </w:r>
      <w:r w:rsidR="008F144D" w:rsidRPr="007249F6">
        <w:t>f course</w:t>
      </w:r>
      <w:proofErr w:type="gramEnd"/>
      <w:r w:rsidR="008F144D" w:rsidRPr="007249F6">
        <w:t xml:space="preserve"> a player can choose to wear a mask and visor if he/she desires</w:t>
      </w:r>
      <w:r w:rsidR="00D80395" w:rsidRPr="007249F6">
        <w:t>, but f</w:t>
      </w:r>
      <w:r w:rsidR="008F144D" w:rsidRPr="007249F6">
        <w:t>undamentally nose and mouth must be covered at all times within the playing arena.</w:t>
      </w:r>
    </w:p>
    <w:p w14:paraId="6D77BDDF" w14:textId="77777777" w:rsidR="00FF7353" w:rsidRPr="006B0911" w:rsidRDefault="00B2600B">
      <w:pPr>
        <w:spacing w:after="0" w:line="259" w:lineRule="auto"/>
        <w:ind w:left="0" w:firstLine="0"/>
      </w:pPr>
      <w:r w:rsidRPr="006B0911">
        <w:t xml:space="preserve"> </w:t>
      </w:r>
    </w:p>
    <w:p w14:paraId="3ACC9027" w14:textId="122D70E4" w:rsidR="00FF7353" w:rsidRDefault="001D5049">
      <w:pPr>
        <w:ind w:left="-5" w:right="19"/>
        <w:rPr>
          <w:color w:val="auto"/>
        </w:rPr>
      </w:pPr>
      <w:r>
        <w:t>5.</w:t>
      </w:r>
      <w:r w:rsidR="001B0AFC">
        <w:t>1</w:t>
      </w:r>
      <w:r w:rsidR="00B4664C">
        <w:t>8</w:t>
      </w:r>
      <w:r w:rsidR="00ED2C22">
        <w:t xml:space="preserve"> </w:t>
      </w:r>
      <w:r w:rsidR="00B2600B" w:rsidRPr="006B0911">
        <w:t>A player may additionally wear his/her own p</w:t>
      </w:r>
      <w:r w:rsidR="00B2600B" w:rsidRPr="006B0911">
        <w:rPr>
          <w:color w:val="auto"/>
        </w:rPr>
        <w:t>rotective gloves</w:t>
      </w:r>
      <w:r w:rsidR="00ED1791" w:rsidRPr="006B0911">
        <w:rPr>
          <w:color w:val="auto"/>
        </w:rPr>
        <w:t xml:space="preserve">. If these are </w:t>
      </w:r>
      <w:r w:rsidR="007F5551" w:rsidRPr="006B0911">
        <w:rPr>
          <w:color w:val="auto"/>
        </w:rPr>
        <w:t>disposable,</w:t>
      </w:r>
      <w:r w:rsidR="00ED1791" w:rsidRPr="006B0911">
        <w:rPr>
          <w:color w:val="auto"/>
        </w:rPr>
        <w:t xml:space="preserve"> </w:t>
      </w:r>
      <w:r w:rsidR="00EC1AAD" w:rsidRPr="006B0911">
        <w:rPr>
          <w:color w:val="auto"/>
        </w:rPr>
        <w:t>the</w:t>
      </w:r>
      <w:r w:rsidR="00ED1791" w:rsidRPr="006B0911">
        <w:rPr>
          <w:color w:val="auto"/>
        </w:rPr>
        <w:t>y</w:t>
      </w:r>
      <w:r w:rsidR="00EC1AAD" w:rsidRPr="006B0911">
        <w:rPr>
          <w:color w:val="auto"/>
        </w:rPr>
        <w:t xml:space="preserve"> must be disposed </w:t>
      </w:r>
      <w:r w:rsidR="00ED1791" w:rsidRPr="006B0911">
        <w:rPr>
          <w:color w:val="auto"/>
        </w:rPr>
        <w:t xml:space="preserve">immediately after use and if </w:t>
      </w:r>
      <w:proofErr w:type="gramStart"/>
      <w:r w:rsidR="00EC1AAD" w:rsidRPr="006B0911">
        <w:rPr>
          <w:color w:val="auto"/>
        </w:rPr>
        <w:t>not</w:t>
      </w:r>
      <w:proofErr w:type="gramEnd"/>
      <w:r w:rsidR="00EC1AAD" w:rsidRPr="006B0911">
        <w:rPr>
          <w:color w:val="auto"/>
        </w:rPr>
        <w:t xml:space="preserve"> </w:t>
      </w:r>
      <w:r w:rsidR="00ED1791" w:rsidRPr="006B0911">
        <w:rPr>
          <w:color w:val="auto"/>
        </w:rPr>
        <w:t xml:space="preserve">then </w:t>
      </w:r>
      <w:r w:rsidR="00EC1AAD" w:rsidRPr="006B0911">
        <w:rPr>
          <w:color w:val="auto"/>
        </w:rPr>
        <w:t>the wearer must observe normal protection measures as if not wearing gloves.</w:t>
      </w:r>
      <w:r w:rsidR="00861686" w:rsidRPr="006B0911">
        <w:rPr>
          <w:color w:val="auto"/>
        </w:rPr>
        <w:t xml:space="preserve"> </w:t>
      </w:r>
    </w:p>
    <w:p w14:paraId="644DF493" w14:textId="1DACA90F" w:rsidR="00550239" w:rsidRPr="00550239" w:rsidRDefault="00550239">
      <w:pPr>
        <w:ind w:left="-5" w:right="19"/>
        <w:rPr>
          <w:color w:val="auto"/>
        </w:rPr>
      </w:pPr>
    </w:p>
    <w:p w14:paraId="03DE6F62" w14:textId="5358C206" w:rsidR="00550239" w:rsidRPr="006B0911" w:rsidRDefault="00550239">
      <w:pPr>
        <w:ind w:left="-5" w:right="19"/>
        <w:rPr>
          <w:color w:val="FF0000"/>
        </w:rPr>
      </w:pPr>
      <w:r w:rsidRPr="00550239">
        <w:rPr>
          <w:color w:val="auto"/>
        </w:rPr>
        <w:t>5.</w:t>
      </w:r>
      <w:r w:rsidR="00BC40C2">
        <w:rPr>
          <w:color w:val="auto"/>
        </w:rPr>
        <w:t>1</w:t>
      </w:r>
      <w:r w:rsidR="00B4664C">
        <w:rPr>
          <w:color w:val="auto"/>
        </w:rPr>
        <w:t>9</w:t>
      </w:r>
      <w:r w:rsidRPr="00550239">
        <w:rPr>
          <w:color w:val="auto"/>
        </w:rPr>
        <w:t xml:space="preserve"> The congress will have a supply of masks and gloves </w:t>
      </w:r>
      <w:r>
        <w:rPr>
          <w:color w:val="auto"/>
        </w:rPr>
        <w:t>in the event of an entrant forgetting/losing his/hers.</w:t>
      </w:r>
    </w:p>
    <w:p w14:paraId="54C2F891" w14:textId="77777777" w:rsidR="00FF7353" w:rsidRPr="006B0911" w:rsidRDefault="00B2600B">
      <w:pPr>
        <w:spacing w:after="0" w:line="259" w:lineRule="auto"/>
        <w:ind w:left="0" w:firstLine="0"/>
      </w:pPr>
      <w:r w:rsidRPr="006B0911">
        <w:t xml:space="preserve"> </w:t>
      </w:r>
    </w:p>
    <w:p w14:paraId="7B59441B" w14:textId="4F5D694F" w:rsidR="00313B62" w:rsidRPr="00313B62" w:rsidRDefault="001D5049" w:rsidP="00313B62">
      <w:pPr>
        <w:spacing w:after="0" w:line="241" w:lineRule="auto"/>
        <w:rPr>
          <w:color w:val="auto"/>
        </w:rPr>
      </w:pPr>
      <w:r>
        <w:rPr>
          <w:color w:val="auto"/>
        </w:rPr>
        <w:t>5.</w:t>
      </w:r>
      <w:r w:rsidR="00B4664C">
        <w:rPr>
          <w:color w:val="auto"/>
        </w:rPr>
        <w:t>20</w:t>
      </w:r>
      <w:r w:rsidR="00313B62">
        <w:rPr>
          <w:color w:val="auto"/>
        </w:rPr>
        <w:t xml:space="preserve"> </w:t>
      </w:r>
      <w:r w:rsidR="00B2600B" w:rsidRPr="00313B62">
        <w:rPr>
          <w:color w:val="auto"/>
        </w:rPr>
        <w:t xml:space="preserve">On first entry to the playing arena the competitor </w:t>
      </w:r>
    </w:p>
    <w:p w14:paraId="392CF9A0" w14:textId="77777777" w:rsidR="00313B62" w:rsidRDefault="00313B62">
      <w:pPr>
        <w:spacing w:after="0" w:line="241" w:lineRule="auto"/>
        <w:ind w:left="0" w:firstLine="0"/>
        <w:rPr>
          <w:color w:val="auto"/>
        </w:rPr>
      </w:pPr>
    </w:p>
    <w:p w14:paraId="0EEE2538" w14:textId="252B6DD1" w:rsidR="00313B62" w:rsidRPr="00313B62" w:rsidRDefault="00313B62" w:rsidP="00313B62">
      <w:pPr>
        <w:pStyle w:val="ListParagraph"/>
        <w:numPr>
          <w:ilvl w:val="0"/>
          <w:numId w:val="12"/>
        </w:numPr>
        <w:spacing w:after="0" w:line="241" w:lineRule="auto"/>
        <w:rPr>
          <w:color w:val="auto"/>
        </w:rPr>
      </w:pPr>
      <w:r w:rsidRPr="00313B62">
        <w:rPr>
          <w:color w:val="auto"/>
        </w:rPr>
        <w:t>W</w:t>
      </w:r>
      <w:r w:rsidR="00B2600B" w:rsidRPr="00313B62">
        <w:rPr>
          <w:color w:val="auto"/>
        </w:rPr>
        <w:t>ill be asked to make a verbal declaration that they have read this document and confirm they are not experiencing any Covid-19 symptoms or living with anyone experiencing the same</w:t>
      </w:r>
      <w:r w:rsidR="00EE75E5">
        <w:rPr>
          <w:color w:val="auto"/>
        </w:rPr>
        <w:t xml:space="preserve"> in the fortnight leading up to the congress</w:t>
      </w:r>
    </w:p>
    <w:p w14:paraId="56C6A8B1" w14:textId="35CCE30B" w:rsidR="00FF7353" w:rsidRPr="00313B62" w:rsidRDefault="00313B62" w:rsidP="00313B62">
      <w:pPr>
        <w:pStyle w:val="ListParagraph"/>
        <w:numPr>
          <w:ilvl w:val="0"/>
          <w:numId w:val="12"/>
        </w:numPr>
        <w:spacing w:after="0" w:line="241" w:lineRule="auto"/>
        <w:rPr>
          <w:color w:val="auto"/>
        </w:rPr>
      </w:pPr>
      <w:r w:rsidRPr="00313B62">
        <w:rPr>
          <w:color w:val="auto"/>
        </w:rPr>
        <w:t xml:space="preserve">Will </w:t>
      </w:r>
      <w:r w:rsidR="00A85800" w:rsidRPr="00313B62">
        <w:rPr>
          <w:color w:val="auto"/>
        </w:rPr>
        <w:t>be asked to provide any missing Track and Trace data such as temporary residence details</w:t>
      </w:r>
    </w:p>
    <w:p w14:paraId="102EFB7C" w14:textId="0F794A9F" w:rsidR="00313B62" w:rsidRDefault="00313B62" w:rsidP="00313B62">
      <w:pPr>
        <w:pStyle w:val="ListParagraph"/>
        <w:numPr>
          <w:ilvl w:val="0"/>
          <w:numId w:val="12"/>
        </w:numPr>
        <w:spacing w:after="0" w:line="241" w:lineRule="auto"/>
        <w:rPr>
          <w:color w:val="auto"/>
        </w:rPr>
      </w:pPr>
      <w:r w:rsidRPr="00313B62">
        <w:rPr>
          <w:color w:val="auto"/>
        </w:rPr>
        <w:t>Will allow their temperature to be taken by a nominated congress official</w:t>
      </w:r>
    </w:p>
    <w:p w14:paraId="3B3077ED" w14:textId="5DA4178F" w:rsidR="001B0AFC" w:rsidRDefault="001B0AFC" w:rsidP="00313B62">
      <w:pPr>
        <w:pStyle w:val="ListParagraph"/>
        <w:numPr>
          <w:ilvl w:val="0"/>
          <w:numId w:val="12"/>
        </w:numPr>
        <w:spacing w:after="0" w:line="241" w:lineRule="auto"/>
        <w:rPr>
          <w:color w:val="auto"/>
        </w:rPr>
      </w:pPr>
      <w:r>
        <w:rPr>
          <w:color w:val="auto"/>
        </w:rPr>
        <w:t>Will be given their own sanitiser for the weekend. There will be spares should these be misplaced.</w:t>
      </w:r>
    </w:p>
    <w:p w14:paraId="7B28A808" w14:textId="5CCE36FF" w:rsidR="00F45621" w:rsidRDefault="00F45621" w:rsidP="00313B62">
      <w:pPr>
        <w:pStyle w:val="ListParagraph"/>
        <w:numPr>
          <w:ilvl w:val="0"/>
          <w:numId w:val="12"/>
        </w:numPr>
        <w:spacing w:after="0" w:line="241" w:lineRule="auto"/>
        <w:rPr>
          <w:color w:val="auto"/>
        </w:rPr>
      </w:pPr>
      <w:r>
        <w:rPr>
          <w:color w:val="auto"/>
        </w:rPr>
        <w:t>Will be given a bullet pointed do and don’t hand out reminding them of key safety measures to adhere to inside and outside of the playing arena</w:t>
      </w:r>
    </w:p>
    <w:p w14:paraId="6EA64ABA" w14:textId="0E6F7330" w:rsidR="001B0AFC" w:rsidRDefault="001B0AFC" w:rsidP="00313B62">
      <w:pPr>
        <w:pStyle w:val="ListParagraph"/>
        <w:numPr>
          <w:ilvl w:val="0"/>
          <w:numId w:val="12"/>
        </w:numPr>
        <w:spacing w:after="0" w:line="241" w:lineRule="auto"/>
        <w:rPr>
          <w:color w:val="auto"/>
        </w:rPr>
      </w:pPr>
      <w:r>
        <w:rPr>
          <w:color w:val="auto"/>
        </w:rPr>
        <w:t>Will be given a Congress badge to hang around their neck and serve to</w:t>
      </w:r>
    </w:p>
    <w:p w14:paraId="64A2BBDF" w14:textId="773CEFF5" w:rsidR="001B0AFC" w:rsidRDefault="001B0AFC" w:rsidP="001B0AFC">
      <w:pPr>
        <w:pStyle w:val="ListParagraph"/>
        <w:numPr>
          <w:ilvl w:val="1"/>
          <w:numId w:val="12"/>
        </w:numPr>
        <w:spacing w:after="0" w:line="241" w:lineRule="auto"/>
        <w:rPr>
          <w:color w:val="auto"/>
        </w:rPr>
      </w:pPr>
      <w:r>
        <w:rPr>
          <w:color w:val="auto"/>
        </w:rPr>
        <w:t>Enable Parks staff to recognise them as playing in the Congress and</w:t>
      </w:r>
    </w:p>
    <w:p w14:paraId="77CE7CF1" w14:textId="6337C1C0" w:rsidR="001B0AFC" w:rsidRDefault="001B0AFC" w:rsidP="001B0AFC">
      <w:pPr>
        <w:pStyle w:val="ListParagraph"/>
        <w:numPr>
          <w:ilvl w:val="1"/>
          <w:numId w:val="12"/>
        </w:numPr>
        <w:spacing w:after="0" w:line="241" w:lineRule="auto"/>
        <w:rPr>
          <w:color w:val="auto"/>
        </w:rPr>
      </w:pPr>
      <w:r>
        <w:rPr>
          <w:color w:val="auto"/>
        </w:rPr>
        <w:t>Enable players to readily identify each other during the weekend and hopefully serve as a reminder of social distancing responsibilities toward each other</w:t>
      </w:r>
    </w:p>
    <w:p w14:paraId="6D10BB63" w14:textId="3FAD49E9" w:rsidR="00506365" w:rsidRPr="00506365" w:rsidRDefault="00506365" w:rsidP="00506365">
      <w:pPr>
        <w:pStyle w:val="ListParagraph"/>
        <w:numPr>
          <w:ilvl w:val="0"/>
          <w:numId w:val="16"/>
        </w:numPr>
        <w:spacing w:after="0" w:line="241" w:lineRule="auto"/>
        <w:rPr>
          <w:color w:val="auto"/>
        </w:rPr>
      </w:pPr>
      <w:r w:rsidRPr="00506365">
        <w:rPr>
          <w:color w:val="auto"/>
        </w:rPr>
        <w:t>There may be rare instances of cash handling</w:t>
      </w:r>
      <w:r>
        <w:rPr>
          <w:color w:val="auto"/>
        </w:rPr>
        <w:t xml:space="preserve">, in likelihood three maximum. </w:t>
      </w:r>
      <w:r w:rsidR="00E651BE">
        <w:rPr>
          <w:color w:val="auto"/>
        </w:rPr>
        <w:t>Should it be necessary a congress official will don disposable gloves for cash handling and place any money into a sanitised container, where it will remain for a minimum 72 hours.</w:t>
      </w:r>
      <w:r w:rsidR="0021745B">
        <w:rPr>
          <w:color w:val="auto"/>
        </w:rPr>
        <w:t xml:space="preserve"> The Congress will only accept money and give no change when this exceeds the amount due.</w:t>
      </w:r>
    </w:p>
    <w:p w14:paraId="1E427C39" w14:textId="77777777" w:rsidR="00FF7353" w:rsidRPr="006B0911" w:rsidRDefault="00B2600B">
      <w:pPr>
        <w:spacing w:after="0" w:line="259" w:lineRule="auto"/>
        <w:ind w:left="0" w:firstLine="0"/>
      </w:pPr>
      <w:r w:rsidRPr="006B0911">
        <w:rPr>
          <w:color w:val="2C3E50"/>
        </w:rPr>
        <w:t xml:space="preserve"> </w:t>
      </w:r>
    </w:p>
    <w:p w14:paraId="17C1BDCA" w14:textId="3DDEC0BB" w:rsidR="00F45621" w:rsidRDefault="001D5049">
      <w:pPr>
        <w:ind w:left="-5" w:right="19"/>
        <w:rPr>
          <w:color w:val="auto"/>
        </w:rPr>
      </w:pPr>
      <w:r>
        <w:t>5.</w:t>
      </w:r>
      <w:r w:rsidR="00BC40C2">
        <w:t>2</w:t>
      </w:r>
      <w:r w:rsidR="00B4664C">
        <w:t>1</w:t>
      </w:r>
      <w:r w:rsidR="00ED2C22">
        <w:t xml:space="preserve"> </w:t>
      </w:r>
      <w:r w:rsidR="00B2600B" w:rsidRPr="006B0911">
        <w:t xml:space="preserve">Prior to the congress starting, on conclusion of the congress and in between rounds all playing equipment will be sanitised. </w:t>
      </w:r>
      <w:r w:rsidR="00EC1AAD" w:rsidRPr="006B0911">
        <w:rPr>
          <w:color w:val="auto"/>
        </w:rPr>
        <w:t>Clocks will be programmed at least 72 hours before the start and not touched again until set-up.</w:t>
      </w:r>
    </w:p>
    <w:p w14:paraId="11BB32FF" w14:textId="77777777" w:rsidR="00F45621" w:rsidRDefault="00F45621">
      <w:pPr>
        <w:ind w:left="-5" w:right="19"/>
        <w:rPr>
          <w:color w:val="auto"/>
        </w:rPr>
      </w:pPr>
    </w:p>
    <w:p w14:paraId="07E0502E" w14:textId="53C1E995" w:rsidR="002D645C" w:rsidRDefault="00F45621">
      <w:pPr>
        <w:ind w:left="-5" w:right="19"/>
        <w:rPr>
          <w:color w:val="auto"/>
        </w:rPr>
      </w:pPr>
      <w:r>
        <w:rPr>
          <w:color w:val="auto"/>
        </w:rPr>
        <w:t>5.</w:t>
      </w:r>
      <w:r w:rsidR="00BC40C2">
        <w:rPr>
          <w:color w:val="auto"/>
        </w:rPr>
        <w:t>2</w:t>
      </w:r>
      <w:r w:rsidR="00B4664C">
        <w:rPr>
          <w:color w:val="auto"/>
        </w:rPr>
        <w:t>2</w:t>
      </w:r>
      <w:r>
        <w:rPr>
          <w:color w:val="auto"/>
        </w:rPr>
        <w:t xml:space="preserve"> Up until </w:t>
      </w:r>
      <w:r w:rsidR="00E651BE">
        <w:rPr>
          <w:color w:val="auto"/>
        </w:rPr>
        <w:t>2</w:t>
      </w:r>
      <w:r>
        <w:rPr>
          <w:color w:val="auto"/>
        </w:rPr>
        <w:t xml:space="preserve"> p.m.</w:t>
      </w:r>
      <w:r w:rsidR="00E651BE">
        <w:rPr>
          <w:color w:val="auto"/>
        </w:rPr>
        <w:t xml:space="preserve"> </w:t>
      </w:r>
      <w:r>
        <w:rPr>
          <w:color w:val="auto"/>
        </w:rPr>
        <w:t>on 25/09/2020 The Parks NTC team will be responsible for the maintenance of the playing arena with specific regard to anti-</w:t>
      </w:r>
      <w:proofErr w:type="spellStart"/>
      <w:r>
        <w:rPr>
          <w:color w:val="auto"/>
        </w:rPr>
        <w:t>Covid</w:t>
      </w:r>
      <w:proofErr w:type="spellEnd"/>
      <w:r>
        <w:rPr>
          <w:color w:val="auto"/>
        </w:rPr>
        <w:t xml:space="preserve"> procedures. After that time and until 18:30 on 27/09/20 the Congress will assume responsibility</w:t>
      </w:r>
      <w:r w:rsidR="002D645C">
        <w:rPr>
          <w:color w:val="auto"/>
        </w:rPr>
        <w:t xml:space="preserve"> and convene to prepare the arena for a 7 p.m. start.</w:t>
      </w:r>
    </w:p>
    <w:p w14:paraId="56B42B4B" w14:textId="77777777" w:rsidR="002D645C" w:rsidRDefault="002D645C">
      <w:pPr>
        <w:ind w:left="-5" w:right="19"/>
        <w:rPr>
          <w:color w:val="auto"/>
        </w:rPr>
      </w:pPr>
    </w:p>
    <w:p w14:paraId="77A45C16" w14:textId="7228CE8F" w:rsidR="00FF7353" w:rsidRDefault="002D645C">
      <w:pPr>
        <w:ind w:left="-5" w:right="19"/>
        <w:rPr>
          <w:color w:val="auto"/>
        </w:rPr>
      </w:pPr>
      <w:r>
        <w:rPr>
          <w:color w:val="auto"/>
        </w:rPr>
        <w:t>5.</w:t>
      </w:r>
      <w:r w:rsidR="00BC40C2">
        <w:rPr>
          <w:color w:val="auto"/>
        </w:rPr>
        <w:t>2</w:t>
      </w:r>
      <w:r w:rsidR="00B4664C">
        <w:rPr>
          <w:color w:val="auto"/>
        </w:rPr>
        <w:t>3</w:t>
      </w:r>
      <w:r>
        <w:rPr>
          <w:color w:val="auto"/>
        </w:rPr>
        <w:t xml:space="preserve"> </w:t>
      </w:r>
      <w:r w:rsidR="00F45621">
        <w:rPr>
          <w:color w:val="auto"/>
        </w:rPr>
        <w:t xml:space="preserve">A schedule of cleaning duties will be drawn up for Volunteers to follow including cleaning entry/exit points at </w:t>
      </w:r>
      <w:proofErr w:type="gramStart"/>
      <w:r w:rsidR="00F45621">
        <w:rPr>
          <w:color w:val="auto"/>
        </w:rPr>
        <w:t>20 minute</w:t>
      </w:r>
      <w:proofErr w:type="gramEnd"/>
      <w:r w:rsidR="00F45621">
        <w:rPr>
          <w:color w:val="auto"/>
        </w:rPr>
        <w:t xml:space="preserve"> intervals</w:t>
      </w:r>
      <w:r>
        <w:rPr>
          <w:color w:val="auto"/>
        </w:rPr>
        <w:t xml:space="preserve"> during playing time</w:t>
      </w:r>
      <w:r w:rsidR="00E651BE">
        <w:rPr>
          <w:color w:val="auto"/>
        </w:rPr>
        <w:t xml:space="preserve"> </w:t>
      </w:r>
    </w:p>
    <w:p w14:paraId="441BBC64" w14:textId="77172935" w:rsidR="00E651BE" w:rsidRDefault="00E651BE">
      <w:pPr>
        <w:ind w:left="-5" w:right="19"/>
        <w:rPr>
          <w:color w:val="auto"/>
        </w:rPr>
      </w:pPr>
    </w:p>
    <w:p w14:paraId="590B0479" w14:textId="02F7CCBC" w:rsidR="00E651BE" w:rsidRDefault="00E651BE">
      <w:pPr>
        <w:ind w:left="-5" w:right="19"/>
        <w:rPr>
          <w:color w:val="auto"/>
        </w:rPr>
      </w:pPr>
      <w:r>
        <w:rPr>
          <w:color w:val="auto"/>
        </w:rPr>
        <w:t>5.</w:t>
      </w:r>
      <w:r w:rsidR="00BC40C2">
        <w:rPr>
          <w:color w:val="auto"/>
        </w:rPr>
        <w:t>2</w:t>
      </w:r>
      <w:r w:rsidR="00B4664C">
        <w:rPr>
          <w:color w:val="auto"/>
        </w:rPr>
        <w:t>4</w:t>
      </w:r>
      <w:r>
        <w:rPr>
          <w:color w:val="auto"/>
        </w:rPr>
        <w:t xml:space="preserve"> Throughout the weekend the remainder of the building will be maintained by NTC staff. This includes toilets</w:t>
      </w:r>
      <w:r w:rsidR="0095748D">
        <w:rPr>
          <w:color w:val="auto"/>
        </w:rPr>
        <w:t xml:space="preserve">, </w:t>
      </w:r>
      <w:r>
        <w:rPr>
          <w:color w:val="auto"/>
        </w:rPr>
        <w:t>vending machines</w:t>
      </w:r>
      <w:r w:rsidR="0095748D">
        <w:rPr>
          <w:color w:val="auto"/>
        </w:rPr>
        <w:t xml:space="preserve"> and bins placed by the arena entry and exit points</w:t>
      </w:r>
      <w:r>
        <w:rPr>
          <w:color w:val="auto"/>
        </w:rPr>
        <w:t xml:space="preserve">.   </w:t>
      </w:r>
    </w:p>
    <w:p w14:paraId="34D3391B" w14:textId="26428F2F" w:rsidR="00F45621" w:rsidRDefault="00F45621">
      <w:pPr>
        <w:ind w:left="-5" w:right="19"/>
        <w:rPr>
          <w:color w:val="auto"/>
        </w:rPr>
      </w:pPr>
    </w:p>
    <w:p w14:paraId="48655AB8" w14:textId="049C08DB" w:rsidR="00FF7353" w:rsidRDefault="001D5049">
      <w:pPr>
        <w:ind w:left="-5" w:right="19"/>
      </w:pPr>
      <w:r>
        <w:t>5.</w:t>
      </w:r>
      <w:r w:rsidR="00BC40C2">
        <w:t>2</w:t>
      </w:r>
      <w:r w:rsidR="00B4664C">
        <w:t>5</w:t>
      </w:r>
      <w:r w:rsidR="00ED2C22">
        <w:t xml:space="preserve"> </w:t>
      </w:r>
      <w:r w:rsidR="00B2600B" w:rsidRPr="006B0911">
        <w:t>On entering and re-entering the playing arena players must sanitise their hands and</w:t>
      </w:r>
      <w:r w:rsidR="00A85800" w:rsidRPr="006B0911">
        <w:t xml:space="preserve"> (if they are wearing them) </w:t>
      </w:r>
      <w:r w:rsidR="00B2600B" w:rsidRPr="006B0911">
        <w:t>gloves.</w:t>
      </w:r>
      <w:r w:rsidR="00B2600B">
        <w:t xml:space="preserve"> </w:t>
      </w:r>
    </w:p>
    <w:p w14:paraId="735626EC" w14:textId="77777777" w:rsidR="00FF7353" w:rsidRDefault="00B2600B">
      <w:pPr>
        <w:spacing w:after="0" w:line="259" w:lineRule="auto"/>
        <w:ind w:left="0" w:firstLine="0"/>
      </w:pPr>
      <w:r>
        <w:t xml:space="preserve"> </w:t>
      </w:r>
    </w:p>
    <w:p w14:paraId="4B202305" w14:textId="077764A6" w:rsidR="00FF7353" w:rsidRDefault="001D5049">
      <w:pPr>
        <w:ind w:left="-5" w:right="19"/>
      </w:pPr>
      <w:r>
        <w:t>5.</w:t>
      </w:r>
      <w:r w:rsidR="00BC40C2">
        <w:t>2</w:t>
      </w:r>
      <w:r w:rsidR="00B4664C">
        <w:t>6</w:t>
      </w:r>
      <w:r w:rsidR="00313B62">
        <w:t xml:space="preserve"> </w:t>
      </w:r>
      <w:r w:rsidR="00B2600B">
        <w:t>Entry and exit points will display sanitising measures required</w:t>
      </w:r>
      <w:r w:rsidR="00F45621">
        <w:t xml:space="preserve"> as well as sanitising equipment (to supplement the individual sanitisers)</w:t>
      </w:r>
      <w:r w:rsidR="00B2600B">
        <w:t xml:space="preserve"> and </w:t>
      </w:r>
      <w:r w:rsidR="0095748D">
        <w:t>bins for disposal of tissues, gloves etc. T</w:t>
      </w:r>
      <w:r w:rsidR="00B2600B">
        <w:t xml:space="preserve">he playing arena will display government safety posters throughout. </w:t>
      </w:r>
    </w:p>
    <w:p w14:paraId="2AEC5740" w14:textId="77777777" w:rsidR="00FF7353" w:rsidRDefault="00B2600B">
      <w:pPr>
        <w:spacing w:after="0" w:line="259" w:lineRule="auto"/>
        <w:ind w:left="0" w:firstLine="0"/>
      </w:pPr>
      <w:r>
        <w:t xml:space="preserve"> </w:t>
      </w:r>
    </w:p>
    <w:p w14:paraId="47DC0352" w14:textId="292935D9" w:rsidR="00FF7353" w:rsidRDefault="001D5049">
      <w:pPr>
        <w:ind w:left="-5" w:right="19"/>
      </w:pPr>
      <w:r>
        <w:t>5.</w:t>
      </w:r>
      <w:r w:rsidR="00BC40C2">
        <w:t>2</w:t>
      </w:r>
      <w:r w:rsidR="00B4664C">
        <w:t>7</w:t>
      </w:r>
      <w:r w:rsidR="00313B62">
        <w:t xml:space="preserve"> </w:t>
      </w:r>
      <w:r w:rsidR="00B2600B">
        <w:t>Each board will be uniquely numbered starting at 1 and organised in sequence</w:t>
      </w:r>
      <w:r w:rsidR="00863E2E">
        <w:t xml:space="preserve"> around the arena</w:t>
      </w:r>
      <w:r w:rsidR="00B2600B">
        <w:t xml:space="preserve">. This is intended to minimise any confusion between Open, Major, Minor boards 1,2,3 etc.  </w:t>
      </w:r>
      <w:r w:rsidR="004432DB">
        <w:t>Table numbers will be laminated to enable cleaning in between rounds.</w:t>
      </w:r>
    </w:p>
    <w:p w14:paraId="5A51B265" w14:textId="0B35A184" w:rsidR="002D645C" w:rsidRDefault="002D645C">
      <w:pPr>
        <w:ind w:left="-5" w:right="19"/>
      </w:pPr>
    </w:p>
    <w:p w14:paraId="2381E9BF" w14:textId="7BB8C1B1" w:rsidR="002D645C" w:rsidRDefault="002D645C">
      <w:pPr>
        <w:ind w:left="-5" w:right="19"/>
      </w:pPr>
      <w:r>
        <w:t>5.2</w:t>
      </w:r>
      <w:r w:rsidR="00B4664C">
        <w:t>8</w:t>
      </w:r>
      <w:r>
        <w:t xml:space="preserve"> Unless requiring replacement due to damage, equipment will remain static during the congress. Any necessary replacement kit will of course have been pre-sanitised in readiness. </w:t>
      </w:r>
    </w:p>
    <w:p w14:paraId="470B0D49" w14:textId="0E098490" w:rsidR="00AE5B27" w:rsidRDefault="00AE5B27">
      <w:pPr>
        <w:ind w:left="-5" w:right="19"/>
      </w:pPr>
    </w:p>
    <w:p w14:paraId="55257D5C" w14:textId="5FEC5D9C" w:rsidR="0095748D" w:rsidRDefault="001D5049">
      <w:pPr>
        <w:ind w:left="-5" w:right="19"/>
      </w:pPr>
      <w:r>
        <w:t>5.</w:t>
      </w:r>
      <w:r w:rsidR="001B0AFC">
        <w:t>2</w:t>
      </w:r>
      <w:r w:rsidR="00B4664C">
        <w:t>9</w:t>
      </w:r>
      <w:r w:rsidR="00AE5B27">
        <w:t xml:space="preserve"> Before each round the equipment and touch points will be sanitised</w:t>
      </w:r>
      <w:r w:rsidR="0062727A">
        <w:t xml:space="preserve"> e.g. table tops, boards, pieces, clocks, table numbers, chairs</w:t>
      </w:r>
      <w:r w:rsidR="00AE5B27">
        <w:t>. Anybody involved in this activity will be required to wear disposable gloves until cleaning is completed – with hands and gloves being sanitised prior to commencing cleaning.</w:t>
      </w:r>
      <w:r w:rsidR="002D645C">
        <w:t xml:space="preserve"> </w:t>
      </w:r>
      <w:r w:rsidR="0095748D">
        <w:t>A Red Button will be placed on each table to confirm cleaning is complete and removed by the arbiter when collecting score sheets.</w:t>
      </w:r>
    </w:p>
    <w:p w14:paraId="320A5F62" w14:textId="77777777" w:rsidR="0095748D" w:rsidRDefault="0095748D">
      <w:pPr>
        <w:ind w:left="-5" w:right="19"/>
      </w:pPr>
    </w:p>
    <w:p w14:paraId="1E2F3007" w14:textId="50E57156" w:rsidR="00AE5B27" w:rsidRDefault="002D645C">
      <w:pPr>
        <w:ind w:left="-5" w:right="19"/>
      </w:pPr>
      <w:r>
        <w:t xml:space="preserve">N.B. Boards cannot be cleaned with an alcohol based cleaner to avoid colour </w:t>
      </w:r>
      <w:r w:rsidR="00ED2D39">
        <w:t>erosion</w:t>
      </w:r>
      <w:r>
        <w:t>.</w:t>
      </w:r>
    </w:p>
    <w:p w14:paraId="0D39DEC4" w14:textId="0023B59C" w:rsidR="0062727A" w:rsidRDefault="0062727A">
      <w:pPr>
        <w:ind w:left="-5" w:right="19"/>
      </w:pPr>
    </w:p>
    <w:p w14:paraId="74FAE22F" w14:textId="4ED043F2" w:rsidR="0062727A" w:rsidRDefault="0062727A">
      <w:pPr>
        <w:ind w:left="-5" w:right="19"/>
      </w:pPr>
      <w:r>
        <w:t>N.B. Equipment will not be sanitised during playing time unless by specific request to the arbiter</w:t>
      </w:r>
    </w:p>
    <w:p w14:paraId="5E784F28" w14:textId="77777777" w:rsidR="00FF7353" w:rsidRDefault="00B2600B">
      <w:pPr>
        <w:spacing w:after="0" w:line="259" w:lineRule="auto"/>
        <w:ind w:left="0" w:firstLine="0"/>
      </w:pPr>
      <w:r>
        <w:t xml:space="preserve"> </w:t>
      </w:r>
    </w:p>
    <w:p w14:paraId="065C6DC3" w14:textId="35303701" w:rsidR="00D80395" w:rsidRDefault="001D5049">
      <w:pPr>
        <w:ind w:left="-5" w:right="19"/>
      </w:pPr>
      <w:r>
        <w:t>5.</w:t>
      </w:r>
      <w:r w:rsidR="00B4664C">
        <w:t>30</w:t>
      </w:r>
      <w:r w:rsidR="00313B62">
        <w:t xml:space="preserve"> </w:t>
      </w:r>
      <w:r w:rsidR="00B2600B">
        <w:t>In readiness for the start of a round players will enter the playing arena through the Congress specific entry point</w:t>
      </w:r>
      <w:r w:rsidR="00216EE1">
        <w:t xml:space="preserve"> where his/her temperature will be taken. If a competitor registers </w:t>
      </w:r>
      <w:r w:rsidR="00216EE1" w:rsidRPr="007249F6">
        <w:t xml:space="preserve">a high </w:t>
      </w:r>
      <w:proofErr w:type="gramStart"/>
      <w:r w:rsidR="00216EE1" w:rsidRPr="007249F6">
        <w:t>reading</w:t>
      </w:r>
      <w:proofErr w:type="gramEnd"/>
      <w:r w:rsidR="00216EE1" w:rsidRPr="007249F6">
        <w:t xml:space="preserve"> </w:t>
      </w:r>
      <w:r w:rsidR="00D80395" w:rsidRPr="007249F6">
        <w:t>he/she will wait for ten minutes in a designated waiting zone</w:t>
      </w:r>
      <w:r w:rsidR="00D80395">
        <w:t>. O</w:t>
      </w:r>
      <w:r w:rsidR="00216EE1">
        <w:t xml:space="preserve">n retest </w:t>
      </w:r>
      <w:r w:rsidR="00D80395">
        <w:t xml:space="preserve">if </w:t>
      </w:r>
      <w:r w:rsidR="00216EE1">
        <w:t>his/her temperature is still high</w:t>
      </w:r>
      <w:r w:rsidR="0060543D">
        <w:t xml:space="preserve"> - </w:t>
      </w:r>
      <w:r w:rsidR="0060543D" w:rsidRPr="0060543D">
        <w:rPr>
          <w:color w:val="auto"/>
        </w:rPr>
        <w:t>38</w:t>
      </w:r>
      <w:r w:rsidR="0060543D" w:rsidRPr="0060543D">
        <w:rPr>
          <w:color w:val="auto"/>
          <w:vertAlign w:val="superscript"/>
        </w:rPr>
        <w:t>o</w:t>
      </w:r>
      <w:r w:rsidR="0060543D" w:rsidRPr="0060543D">
        <w:rPr>
          <w:color w:val="auto"/>
        </w:rPr>
        <w:t>C or above (NHS)</w:t>
      </w:r>
      <w:r w:rsidR="00216EE1" w:rsidRPr="0060543D">
        <w:t>,</w:t>
      </w:r>
      <w:r w:rsidR="00216EE1">
        <w:t xml:space="preserve"> he/she will be excluded from the playing arena.</w:t>
      </w:r>
    </w:p>
    <w:p w14:paraId="3FF90B03" w14:textId="77777777" w:rsidR="00D80395" w:rsidRDefault="00D80395">
      <w:pPr>
        <w:ind w:left="-5" w:right="19"/>
      </w:pPr>
    </w:p>
    <w:p w14:paraId="67106F66" w14:textId="3EB4690D" w:rsidR="004432DB" w:rsidRDefault="001B0AFC">
      <w:pPr>
        <w:ind w:left="-5" w:right="19"/>
      </w:pPr>
      <w:r>
        <w:rPr>
          <w:color w:val="auto"/>
        </w:rPr>
        <w:t>5.</w:t>
      </w:r>
      <w:r w:rsidR="00BC40C2">
        <w:rPr>
          <w:color w:val="auto"/>
        </w:rPr>
        <w:t>3</w:t>
      </w:r>
      <w:r w:rsidR="00B4664C">
        <w:rPr>
          <w:color w:val="auto"/>
        </w:rPr>
        <w:t>1</w:t>
      </w:r>
      <w:r>
        <w:rPr>
          <w:color w:val="auto"/>
        </w:rPr>
        <w:t xml:space="preserve"> </w:t>
      </w:r>
      <w:r w:rsidR="00216EE1" w:rsidRPr="00216EE1">
        <w:rPr>
          <w:color w:val="auto"/>
        </w:rPr>
        <w:t xml:space="preserve">After temperature testing </w:t>
      </w:r>
      <w:r w:rsidR="00216EE1">
        <w:rPr>
          <w:color w:val="auto"/>
        </w:rPr>
        <w:t xml:space="preserve">the player will </w:t>
      </w:r>
      <w:r w:rsidR="00B2600B">
        <w:t xml:space="preserve">advise a designated official of their name and section and will be advised of their board number, colour and opponent’s name. </w:t>
      </w:r>
    </w:p>
    <w:p w14:paraId="05020DAE" w14:textId="77777777" w:rsidR="004432DB" w:rsidRDefault="004432DB">
      <w:pPr>
        <w:ind w:left="-5" w:right="19"/>
      </w:pPr>
    </w:p>
    <w:p w14:paraId="4881A0BA" w14:textId="7C8E9549" w:rsidR="00FF7353" w:rsidRPr="00EC1AAD" w:rsidRDefault="00216EE1">
      <w:pPr>
        <w:ind w:left="-5" w:right="19"/>
        <w:rPr>
          <w:color w:val="FF0000"/>
        </w:rPr>
      </w:pPr>
      <w:r>
        <w:t>N.B. Of course the player may already have checked this on chess.com as results will be uploaded in a timely manner. But the official will ratify regardless.</w:t>
      </w:r>
    </w:p>
    <w:p w14:paraId="2FFFC854" w14:textId="77777777" w:rsidR="00FF7353" w:rsidRDefault="00B2600B">
      <w:pPr>
        <w:spacing w:after="0" w:line="259" w:lineRule="auto"/>
        <w:ind w:left="0" w:firstLine="0"/>
      </w:pPr>
      <w:r>
        <w:t xml:space="preserve"> </w:t>
      </w:r>
    </w:p>
    <w:p w14:paraId="02B5004F" w14:textId="62F95562" w:rsidR="00FF7353" w:rsidRDefault="001D5049">
      <w:pPr>
        <w:ind w:left="-5" w:right="19"/>
      </w:pPr>
      <w:r>
        <w:t>5.</w:t>
      </w:r>
      <w:r w:rsidR="00BC40C2">
        <w:t>3</w:t>
      </w:r>
      <w:r w:rsidR="00B4664C">
        <w:t>2</w:t>
      </w:r>
      <w:r w:rsidR="00313B62">
        <w:t xml:space="preserve"> </w:t>
      </w:r>
      <w:r w:rsidR="00B2600B">
        <w:t xml:space="preserve">There will be no handshake before or after a game. Players should communicate goodwill by a simple thumbs up, resignation by toppling of their King </w:t>
      </w:r>
      <w:r w:rsidR="00B2600B" w:rsidRPr="006B0911">
        <w:t xml:space="preserve">and </w:t>
      </w:r>
      <w:r w:rsidR="00C03E95" w:rsidRPr="006B0911">
        <w:t xml:space="preserve">offer and </w:t>
      </w:r>
      <w:r w:rsidR="00B2600B" w:rsidRPr="006B0911">
        <w:t xml:space="preserve">acceptance of </w:t>
      </w:r>
      <w:r w:rsidR="00C03E95" w:rsidRPr="006B0911">
        <w:t xml:space="preserve">a </w:t>
      </w:r>
      <w:r w:rsidR="00B2600B" w:rsidRPr="006B0911">
        <w:t>draw</w:t>
      </w:r>
      <w:r w:rsidR="00863E2E">
        <w:t xml:space="preserve"> by</w:t>
      </w:r>
      <w:r w:rsidR="00B2600B" w:rsidRPr="006B0911">
        <w:t xml:space="preserve"> </w:t>
      </w:r>
      <w:r w:rsidR="00C03E95" w:rsidRPr="006B0911">
        <w:t>crossing of arms</w:t>
      </w:r>
      <w:r w:rsidR="00B2600B" w:rsidRPr="006B0911">
        <w:t xml:space="preserve">. </w:t>
      </w:r>
    </w:p>
    <w:p w14:paraId="5C23AF77" w14:textId="600F5852" w:rsidR="00506365" w:rsidRDefault="00506365">
      <w:pPr>
        <w:ind w:left="-5" w:right="19"/>
      </w:pPr>
    </w:p>
    <w:p w14:paraId="47BC37CD" w14:textId="42351D7A" w:rsidR="00506365" w:rsidRPr="006B0911" w:rsidRDefault="00506365">
      <w:pPr>
        <w:ind w:left="-5" w:right="19"/>
      </w:pPr>
      <w:r>
        <w:t>5.</w:t>
      </w:r>
      <w:r w:rsidR="00BC40C2">
        <w:t>3</w:t>
      </w:r>
      <w:r w:rsidR="00B4664C">
        <w:t>3</w:t>
      </w:r>
      <w:r>
        <w:t xml:space="preserve"> During play entry and exit points will be kept open. This will be the only event going on over the weekend and the playing arena is in a secluded part of the centre so ‘external’ noise levels will not be an issue.</w:t>
      </w:r>
    </w:p>
    <w:p w14:paraId="74D9763E" w14:textId="77777777" w:rsidR="00FF7353" w:rsidRPr="006B0911" w:rsidRDefault="00B2600B">
      <w:pPr>
        <w:spacing w:after="0" w:line="259" w:lineRule="auto"/>
        <w:ind w:left="0" w:firstLine="0"/>
      </w:pPr>
      <w:r w:rsidRPr="006B0911">
        <w:t xml:space="preserve"> </w:t>
      </w:r>
    </w:p>
    <w:p w14:paraId="559A146C" w14:textId="69D5D234" w:rsidR="00FF7353" w:rsidRPr="006B0911" w:rsidRDefault="001D5049">
      <w:pPr>
        <w:ind w:left="-5" w:right="19"/>
        <w:rPr>
          <w:color w:val="FF0000"/>
        </w:rPr>
      </w:pPr>
      <w:r>
        <w:t>5.</w:t>
      </w:r>
      <w:r w:rsidR="00BC40C2">
        <w:t>3</w:t>
      </w:r>
      <w:r w:rsidR="00B4664C">
        <w:t>4</w:t>
      </w:r>
      <w:r w:rsidR="00313B62">
        <w:t xml:space="preserve"> </w:t>
      </w:r>
      <w:r w:rsidR="00B2600B" w:rsidRPr="006B0911">
        <w:t>After two rounds leader boards will be displayed showing the top player in each section and players within a point of the leader to a maximum of 12 players only. Otherwise players will need to reference chess-results.com for specific score</w:t>
      </w:r>
      <w:r w:rsidR="00ED1791" w:rsidRPr="006B0911">
        <w:t>s</w:t>
      </w:r>
      <w:r w:rsidR="00B2600B" w:rsidRPr="006B0911">
        <w:t xml:space="preserve">, results etc. </w:t>
      </w:r>
      <w:r w:rsidR="00EC1AAD" w:rsidRPr="006B0911">
        <w:t xml:space="preserve"> </w:t>
      </w:r>
      <w:r w:rsidR="0060543D" w:rsidRPr="006B0911">
        <w:t xml:space="preserve">The Congress has </w:t>
      </w:r>
      <w:r w:rsidR="00EC1AAD" w:rsidRPr="006B0911">
        <w:rPr>
          <w:color w:val="auto"/>
        </w:rPr>
        <w:t xml:space="preserve">a projector which </w:t>
      </w:r>
      <w:r w:rsidR="0060543D" w:rsidRPr="006B0911">
        <w:rPr>
          <w:color w:val="auto"/>
        </w:rPr>
        <w:t xml:space="preserve">might be used pending testing and </w:t>
      </w:r>
      <w:r w:rsidR="00674400" w:rsidRPr="006B0911">
        <w:rPr>
          <w:color w:val="auto"/>
        </w:rPr>
        <w:t>verifying it will not cause a risk by congregation.</w:t>
      </w:r>
    </w:p>
    <w:p w14:paraId="701848E6" w14:textId="077F6473" w:rsidR="00B2600B" w:rsidRPr="006B0911" w:rsidRDefault="00B2600B">
      <w:pPr>
        <w:ind w:left="-5" w:right="19"/>
        <w:rPr>
          <w:color w:val="FF0000"/>
        </w:rPr>
      </w:pPr>
    </w:p>
    <w:p w14:paraId="2C98F880" w14:textId="260BC0AD" w:rsidR="00216EE1" w:rsidRPr="006B0911" w:rsidRDefault="001D5049" w:rsidP="00216EE1">
      <w:pPr>
        <w:ind w:left="-5" w:right="19"/>
        <w:rPr>
          <w:color w:val="FF0000"/>
        </w:rPr>
      </w:pPr>
      <w:r>
        <w:rPr>
          <w:color w:val="auto"/>
        </w:rPr>
        <w:lastRenderedPageBreak/>
        <w:t>5.</w:t>
      </w:r>
      <w:r w:rsidR="00BC40C2">
        <w:rPr>
          <w:color w:val="auto"/>
        </w:rPr>
        <w:t>3</w:t>
      </w:r>
      <w:r w:rsidR="00B4664C">
        <w:rPr>
          <w:color w:val="auto"/>
        </w:rPr>
        <w:t>5</w:t>
      </w:r>
      <w:r w:rsidR="00313B62">
        <w:rPr>
          <w:color w:val="auto"/>
        </w:rPr>
        <w:t xml:space="preserve"> </w:t>
      </w:r>
      <w:r w:rsidR="00216EE1" w:rsidRPr="006B0911">
        <w:rPr>
          <w:color w:val="auto"/>
        </w:rPr>
        <w:t xml:space="preserve">A number of sheets will be displayed throughout the hall showing tournament scores.  These will not be updated during play to discourage players congregating.  </w:t>
      </w:r>
      <w:r w:rsidR="00674400" w:rsidRPr="006B0911">
        <w:rPr>
          <w:color w:val="auto"/>
        </w:rPr>
        <w:t>Again, we will also consider the use of a projector pending assessment and Chess-results.com will be updated as frequently as possible.</w:t>
      </w:r>
    </w:p>
    <w:p w14:paraId="3D3D4AD2" w14:textId="736C3938" w:rsidR="00216EE1" w:rsidRPr="006B0911" w:rsidRDefault="00216EE1">
      <w:pPr>
        <w:ind w:left="-5" w:right="19"/>
        <w:rPr>
          <w:color w:val="FF0000"/>
        </w:rPr>
      </w:pPr>
    </w:p>
    <w:p w14:paraId="27A118B6" w14:textId="01455189" w:rsidR="00FF7353" w:rsidRDefault="001D5049">
      <w:pPr>
        <w:ind w:left="-5" w:right="19"/>
        <w:rPr>
          <w:color w:val="auto"/>
        </w:rPr>
      </w:pPr>
      <w:r>
        <w:t>5.</w:t>
      </w:r>
      <w:r w:rsidR="00BC40C2">
        <w:t>3</w:t>
      </w:r>
      <w:r w:rsidR="00B4664C">
        <w:t>6</w:t>
      </w:r>
      <w:r w:rsidR="00313B62">
        <w:t xml:space="preserve"> </w:t>
      </w:r>
      <w:r w:rsidR="00B2600B" w:rsidRPr="006B0911">
        <w:t>Food cannot be consumed in the playing arena</w:t>
      </w:r>
      <w:r w:rsidR="00674400" w:rsidRPr="006B0911">
        <w:t xml:space="preserve">. </w:t>
      </w:r>
      <w:r w:rsidR="00EC1AAD" w:rsidRPr="006B0911">
        <w:rPr>
          <w:color w:val="auto"/>
        </w:rPr>
        <w:t xml:space="preserve">Players should </w:t>
      </w:r>
      <w:r w:rsidR="004E7B51" w:rsidRPr="006B0911">
        <w:rPr>
          <w:color w:val="auto"/>
        </w:rPr>
        <w:t>dispose of their rubbish an</w:t>
      </w:r>
      <w:r w:rsidR="00674400" w:rsidRPr="006B0911">
        <w:rPr>
          <w:color w:val="auto"/>
        </w:rPr>
        <w:t>d a repeat violation (not clearing rubbish) will be excluded from the playing arena.</w:t>
      </w:r>
    </w:p>
    <w:p w14:paraId="651B717F" w14:textId="68DE03CE" w:rsidR="002D645C" w:rsidRDefault="002D645C">
      <w:pPr>
        <w:ind w:left="-5" w:right="19"/>
        <w:rPr>
          <w:color w:val="auto"/>
        </w:rPr>
      </w:pPr>
    </w:p>
    <w:p w14:paraId="2844DA8B" w14:textId="7CFF6EC4" w:rsidR="002D645C" w:rsidRDefault="002D645C">
      <w:pPr>
        <w:ind w:left="-5" w:right="19"/>
        <w:rPr>
          <w:color w:val="auto"/>
        </w:rPr>
      </w:pPr>
      <w:r>
        <w:rPr>
          <w:color w:val="auto"/>
        </w:rPr>
        <w:t>5.</w:t>
      </w:r>
      <w:r w:rsidR="00BC40C2">
        <w:rPr>
          <w:color w:val="auto"/>
        </w:rPr>
        <w:t>3</w:t>
      </w:r>
      <w:r w:rsidR="00B4664C">
        <w:rPr>
          <w:color w:val="auto"/>
        </w:rPr>
        <w:t>7</w:t>
      </w:r>
      <w:r>
        <w:rPr>
          <w:color w:val="auto"/>
        </w:rPr>
        <w:t xml:space="preserve"> Players should bring their own pens</w:t>
      </w:r>
      <w:r w:rsidR="00D06B31">
        <w:rPr>
          <w:color w:val="auto"/>
        </w:rPr>
        <w:t xml:space="preserve"> and drinking vessels</w:t>
      </w:r>
      <w:r w:rsidR="003725EB">
        <w:rPr>
          <w:color w:val="auto"/>
        </w:rPr>
        <w:t>. Anybody requiring a pen should alert one of the congress officials and we will provide one.</w:t>
      </w:r>
      <w:r w:rsidR="00D06B31">
        <w:rPr>
          <w:color w:val="auto"/>
        </w:rPr>
        <w:t xml:space="preserve"> Personal equipment such as this must of course be removed from the arena on completion of your game.</w:t>
      </w:r>
    </w:p>
    <w:p w14:paraId="434E27B6" w14:textId="285637DA" w:rsidR="003725EB" w:rsidRDefault="003725EB">
      <w:pPr>
        <w:ind w:left="-5" w:right="19"/>
        <w:rPr>
          <w:color w:val="auto"/>
        </w:rPr>
      </w:pPr>
    </w:p>
    <w:p w14:paraId="0EA96BA8" w14:textId="1077D06C" w:rsidR="003725EB" w:rsidRDefault="003725EB">
      <w:pPr>
        <w:ind w:left="-5" w:right="19"/>
        <w:rPr>
          <w:color w:val="auto"/>
        </w:rPr>
      </w:pPr>
      <w:r>
        <w:rPr>
          <w:color w:val="auto"/>
        </w:rPr>
        <w:t>5.</w:t>
      </w:r>
      <w:r w:rsidR="00BC40C2">
        <w:rPr>
          <w:color w:val="auto"/>
        </w:rPr>
        <w:t>3</w:t>
      </w:r>
      <w:r w:rsidR="00B4664C">
        <w:rPr>
          <w:color w:val="auto"/>
        </w:rPr>
        <w:t>8</w:t>
      </w:r>
      <w:r>
        <w:rPr>
          <w:color w:val="auto"/>
        </w:rPr>
        <w:t xml:space="preserve"> </w:t>
      </w:r>
      <w:r w:rsidR="004432DB">
        <w:rPr>
          <w:color w:val="auto"/>
        </w:rPr>
        <w:t>Arbiters will be aware of the heightened vigilance required to ensure provision of additional score sheets should they be required.</w:t>
      </w:r>
    </w:p>
    <w:p w14:paraId="12966193" w14:textId="2E2A01B2" w:rsidR="004432DB" w:rsidRDefault="004432DB">
      <w:pPr>
        <w:ind w:left="-5" w:right="19"/>
        <w:rPr>
          <w:color w:val="auto"/>
        </w:rPr>
      </w:pPr>
    </w:p>
    <w:p w14:paraId="1C8FD379" w14:textId="34F4C872" w:rsidR="004432DB" w:rsidRPr="006B0911" w:rsidRDefault="004432DB">
      <w:pPr>
        <w:ind w:left="-5" w:right="19"/>
        <w:rPr>
          <w:color w:val="FF0000"/>
        </w:rPr>
      </w:pPr>
      <w:r>
        <w:rPr>
          <w:color w:val="auto"/>
        </w:rPr>
        <w:t>N.B. All score sheets are duplexed</w:t>
      </w:r>
    </w:p>
    <w:p w14:paraId="6A3DD69B" w14:textId="77777777" w:rsidR="00FF7353" w:rsidRPr="006B0911" w:rsidRDefault="00B2600B">
      <w:pPr>
        <w:spacing w:after="0" w:line="259" w:lineRule="auto"/>
        <w:ind w:left="0" w:firstLine="0"/>
      </w:pPr>
      <w:r w:rsidRPr="006B0911">
        <w:t xml:space="preserve"> </w:t>
      </w:r>
    </w:p>
    <w:p w14:paraId="6F6A7257" w14:textId="525B7033" w:rsidR="002E7F9B" w:rsidRDefault="001D5049">
      <w:pPr>
        <w:ind w:left="-5" w:right="19"/>
      </w:pPr>
      <w:r>
        <w:t>5.</w:t>
      </w:r>
      <w:r w:rsidR="00BC40C2">
        <w:t>3</w:t>
      </w:r>
      <w:r w:rsidR="00B4664C">
        <w:t>9</w:t>
      </w:r>
      <w:r w:rsidR="001B0AFC">
        <w:t xml:space="preserve"> </w:t>
      </w:r>
      <w:r w:rsidR="00B2600B" w:rsidRPr="006B0911">
        <w:t>No spectat</w:t>
      </w:r>
      <w:r w:rsidR="00C03E95" w:rsidRPr="006B0911">
        <w:t xml:space="preserve">ing is </w:t>
      </w:r>
      <w:r w:rsidR="00B2600B" w:rsidRPr="006B0911">
        <w:t>allowed in the playing area</w:t>
      </w:r>
      <w:r w:rsidR="00ED1791" w:rsidRPr="006B0911">
        <w:t xml:space="preserve">. </w:t>
      </w:r>
    </w:p>
    <w:p w14:paraId="6CE31E54" w14:textId="77777777" w:rsidR="002E7F9B" w:rsidRDefault="002E7F9B">
      <w:pPr>
        <w:ind w:left="-5" w:right="19"/>
      </w:pPr>
    </w:p>
    <w:p w14:paraId="315BEFD0" w14:textId="77777777" w:rsidR="002E7F9B" w:rsidRDefault="00ED1791" w:rsidP="002E7F9B">
      <w:pPr>
        <w:pStyle w:val="ListParagraph"/>
        <w:numPr>
          <w:ilvl w:val="0"/>
          <w:numId w:val="13"/>
        </w:numPr>
        <w:ind w:right="19"/>
        <w:rPr>
          <w:color w:val="auto"/>
        </w:rPr>
      </w:pPr>
      <w:r w:rsidRPr="006B0911">
        <w:t xml:space="preserve">A parent </w:t>
      </w:r>
      <w:r w:rsidR="00EC1AAD" w:rsidRPr="002E7F9B">
        <w:rPr>
          <w:color w:val="auto"/>
        </w:rPr>
        <w:t xml:space="preserve">may accompany </w:t>
      </w:r>
      <w:r w:rsidRPr="002E7F9B">
        <w:rPr>
          <w:color w:val="auto"/>
        </w:rPr>
        <w:t xml:space="preserve">his/her </w:t>
      </w:r>
      <w:r w:rsidR="00EC1AAD" w:rsidRPr="002E7F9B">
        <w:rPr>
          <w:color w:val="auto"/>
        </w:rPr>
        <w:t xml:space="preserve">children </w:t>
      </w:r>
      <w:r w:rsidRPr="002E7F9B">
        <w:rPr>
          <w:color w:val="auto"/>
        </w:rPr>
        <w:t xml:space="preserve">of 13 years or younger </w:t>
      </w:r>
      <w:r w:rsidR="00EC1AAD" w:rsidRPr="002E7F9B">
        <w:rPr>
          <w:color w:val="auto"/>
        </w:rPr>
        <w:t xml:space="preserve">U14 to their board but once they are settled the parent should leave.  </w:t>
      </w:r>
    </w:p>
    <w:p w14:paraId="738E03B1" w14:textId="77777777" w:rsidR="002E7F9B" w:rsidRDefault="00C03E95" w:rsidP="002E7F9B">
      <w:pPr>
        <w:pStyle w:val="ListParagraph"/>
        <w:numPr>
          <w:ilvl w:val="0"/>
          <w:numId w:val="13"/>
        </w:numPr>
        <w:ind w:right="19"/>
        <w:rPr>
          <w:color w:val="auto"/>
        </w:rPr>
      </w:pPr>
      <w:r w:rsidRPr="002E7F9B">
        <w:rPr>
          <w:color w:val="auto"/>
        </w:rPr>
        <w:t>Players should not leave their seats and browse other games in progress.</w:t>
      </w:r>
      <w:r w:rsidR="002E7F9B" w:rsidRPr="002E7F9B">
        <w:rPr>
          <w:color w:val="auto"/>
        </w:rPr>
        <w:t xml:space="preserve"> </w:t>
      </w:r>
    </w:p>
    <w:p w14:paraId="615EE600" w14:textId="2A3095B6" w:rsidR="00FF7353" w:rsidRPr="002E7F9B" w:rsidRDefault="002E7F9B" w:rsidP="002E7F9B">
      <w:pPr>
        <w:pStyle w:val="ListParagraph"/>
        <w:numPr>
          <w:ilvl w:val="0"/>
          <w:numId w:val="13"/>
        </w:numPr>
        <w:ind w:right="19"/>
        <w:rPr>
          <w:color w:val="auto"/>
        </w:rPr>
      </w:pPr>
      <w:r>
        <w:rPr>
          <w:color w:val="auto"/>
        </w:rPr>
        <w:t xml:space="preserve"> </w:t>
      </w:r>
      <w:r w:rsidRPr="002E7F9B">
        <w:rPr>
          <w:color w:val="auto"/>
        </w:rPr>
        <w:t>Players should leave the playing arena immediately on conclusion of their game.</w:t>
      </w:r>
    </w:p>
    <w:p w14:paraId="43316FB1" w14:textId="5A96B6E3" w:rsidR="00EC1AAD" w:rsidRDefault="00EC1AAD">
      <w:pPr>
        <w:ind w:left="-5" w:right="19"/>
        <w:rPr>
          <w:color w:val="FF0000"/>
        </w:rPr>
      </w:pPr>
    </w:p>
    <w:p w14:paraId="714FAC72" w14:textId="76525AC5" w:rsidR="004E7B51" w:rsidRDefault="001D5049">
      <w:pPr>
        <w:ind w:left="-5" w:right="19"/>
        <w:rPr>
          <w:color w:val="auto"/>
        </w:rPr>
      </w:pPr>
      <w:r>
        <w:rPr>
          <w:color w:val="auto"/>
        </w:rPr>
        <w:t>5.</w:t>
      </w:r>
      <w:r w:rsidR="00B4664C">
        <w:rPr>
          <w:color w:val="auto"/>
        </w:rPr>
        <w:t>40</w:t>
      </w:r>
      <w:r w:rsidR="00313B62">
        <w:rPr>
          <w:color w:val="auto"/>
        </w:rPr>
        <w:t xml:space="preserve"> </w:t>
      </w:r>
      <w:r w:rsidR="00EC1AAD" w:rsidRPr="00674400">
        <w:rPr>
          <w:color w:val="auto"/>
        </w:rPr>
        <w:t xml:space="preserve">Mobile phones, if brought into the hall, should be switched off completely and left beside the board during play.  There will be no bags provided for phones.  </w:t>
      </w:r>
    </w:p>
    <w:p w14:paraId="7048EAC5" w14:textId="38637ABB" w:rsidR="00E9391F" w:rsidRDefault="00E9391F">
      <w:pPr>
        <w:ind w:left="-5" w:right="19"/>
        <w:rPr>
          <w:color w:val="auto"/>
        </w:rPr>
      </w:pPr>
    </w:p>
    <w:p w14:paraId="5B6838D1" w14:textId="21729DF4" w:rsidR="00E9391F" w:rsidRPr="00674400" w:rsidRDefault="001D5049">
      <w:pPr>
        <w:ind w:left="-5" w:right="19"/>
        <w:rPr>
          <w:color w:val="auto"/>
        </w:rPr>
      </w:pPr>
      <w:r>
        <w:rPr>
          <w:color w:val="auto"/>
        </w:rPr>
        <w:t>5.</w:t>
      </w:r>
      <w:r w:rsidR="00BC40C2">
        <w:rPr>
          <w:color w:val="auto"/>
        </w:rPr>
        <w:t>4</w:t>
      </w:r>
      <w:r w:rsidR="00B4664C">
        <w:rPr>
          <w:color w:val="auto"/>
        </w:rPr>
        <w:t>1</w:t>
      </w:r>
      <w:r w:rsidR="00E9391F">
        <w:rPr>
          <w:color w:val="auto"/>
        </w:rPr>
        <w:t xml:space="preserve"> Arbiter announcements between rounds will be relayed over a loudspeaker system</w:t>
      </w:r>
    </w:p>
    <w:p w14:paraId="08BA57BC" w14:textId="77777777" w:rsidR="004E7B51" w:rsidRDefault="004E7B51">
      <w:pPr>
        <w:ind w:left="-5" w:right="19"/>
        <w:rPr>
          <w:color w:val="FF0000"/>
        </w:rPr>
      </w:pPr>
    </w:p>
    <w:p w14:paraId="1AF9C2E0" w14:textId="54C67217" w:rsidR="002D645C" w:rsidRDefault="001D5049">
      <w:pPr>
        <w:ind w:left="-5" w:right="19"/>
        <w:rPr>
          <w:color w:val="auto"/>
        </w:rPr>
      </w:pPr>
      <w:r>
        <w:rPr>
          <w:color w:val="auto"/>
        </w:rPr>
        <w:t>5.</w:t>
      </w:r>
      <w:r w:rsidR="00BC40C2">
        <w:rPr>
          <w:color w:val="auto"/>
        </w:rPr>
        <w:t>4</w:t>
      </w:r>
      <w:r w:rsidR="00B4664C">
        <w:rPr>
          <w:color w:val="auto"/>
        </w:rPr>
        <w:t>2</w:t>
      </w:r>
      <w:r>
        <w:rPr>
          <w:color w:val="auto"/>
        </w:rPr>
        <w:t xml:space="preserve"> </w:t>
      </w:r>
      <w:r w:rsidR="00EC1AAD" w:rsidRPr="00674400">
        <w:rPr>
          <w:color w:val="auto"/>
        </w:rPr>
        <w:t xml:space="preserve">At the completion of the game </w:t>
      </w:r>
    </w:p>
    <w:p w14:paraId="24CCE824" w14:textId="77777777" w:rsidR="002D645C" w:rsidRDefault="002D645C">
      <w:pPr>
        <w:ind w:left="-5" w:right="19"/>
        <w:rPr>
          <w:color w:val="auto"/>
        </w:rPr>
      </w:pPr>
    </w:p>
    <w:p w14:paraId="62F2F748" w14:textId="6CB32E33" w:rsidR="00EC1AAD" w:rsidRPr="002D645C" w:rsidRDefault="002D645C" w:rsidP="002D645C">
      <w:pPr>
        <w:pStyle w:val="ListParagraph"/>
        <w:numPr>
          <w:ilvl w:val="0"/>
          <w:numId w:val="17"/>
        </w:numPr>
        <w:ind w:right="19"/>
        <w:rPr>
          <w:color w:val="auto"/>
        </w:rPr>
      </w:pPr>
      <w:r w:rsidRPr="002D645C">
        <w:rPr>
          <w:color w:val="auto"/>
        </w:rPr>
        <w:t>P</w:t>
      </w:r>
      <w:r w:rsidR="00EC1AAD" w:rsidRPr="002D645C">
        <w:rPr>
          <w:color w:val="auto"/>
        </w:rPr>
        <w:t>hones must remain off until the playing hall has been vacated.</w:t>
      </w:r>
      <w:r w:rsidR="002E1F01" w:rsidRPr="002D645C">
        <w:rPr>
          <w:color w:val="auto"/>
        </w:rPr>
        <w:t xml:space="preserve"> </w:t>
      </w:r>
      <w:r w:rsidR="00EC1AAD" w:rsidRPr="002D645C">
        <w:rPr>
          <w:color w:val="auto"/>
        </w:rPr>
        <w:t>Anyone failing to do so will have one point deducted from their total</w:t>
      </w:r>
      <w:r w:rsidR="00B2600B" w:rsidRPr="002D645C">
        <w:rPr>
          <w:color w:val="auto"/>
        </w:rPr>
        <w:t xml:space="preserve"> score as a minimum punishment.</w:t>
      </w:r>
      <w:r w:rsidR="002E1F01" w:rsidRPr="002D645C">
        <w:rPr>
          <w:color w:val="auto"/>
        </w:rPr>
        <w:t xml:space="preserve"> </w:t>
      </w:r>
      <w:r w:rsidR="00674400" w:rsidRPr="002D645C">
        <w:rPr>
          <w:color w:val="auto"/>
        </w:rPr>
        <w:t>This is necessary not only to avoid disturbance to the player but to avoid any reactions that might cause violation of distancing guidelines.</w:t>
      </w:r>
    </w:p>
    <w:p w14:paraId="31005376" w14:textId="748EB64C" w:rsidR="002D645C" w:rsidRDefault="002D645C">
      <w:pPr>
        <w:ind w:left="-5" w:right="19"/>
        <w:rPr>
          <w:color w:val="auto"/>
        </w:rPr>
      </w:pPr>
    </w:p>
    <w:p w14:paraId="21F4790C" w14:textId="160E1057" w:rsidR="002D645C" w:rsidRDefault="002D645C" w:rsidP="002D645C">
      <w:pPr>
        <w:pStyle w:val="ListParagraph"/>
        <w:numPr>
          <w:ilvl w:val="0"/>
          <w:numId w:val="17"/>
        </w:numPr>
        <w:ind w:right="19"/>
        <w:rPr>
          <w:color w:val="auto"/>
        </w:rPr>
      </w:pPr>
      <w:r w:rsidRPr="002D645C">
        <w:rPr>
          <w:color w:val="auto"/>
        </w:rPr>
        <w:t>Players should take the bottom copy of their scoresheet and leave the top copy on their board for an Arbiter to collect</w:t>
      </w:r>
    </w:p>
    <w:p w14:paraId="3D8AB108" w14:textId="77777777" w:rsidR="009D62FA" w:rsidRPr="009D62FA" w:rsidRDefault="009D62FA" w:rsidP="009D62FA">
      <w:pPr>
        <w:pStyle w:val="ListParagraph"/>
        <w:rPr>
          <w:color w:val="auto"/>
        </w:rPr>
      </w:pPr>
    </w:p>
    <w:p w14:paraId="34084D4F" w14:textId="7AB4942B" w:rsidR="009D62FA" w:rsidRPr="009D62FA" w:rsidRDefault="009D62FA" w:rsidP="009D62FA">
      <w:pPr>
        <w:ind w:right="19"/>
        <w:rPr>
          <w:color w:val="auto"/>
        </w:rPr>
      </w:pPr>
      <w:r>
        <w:rPr>
          <w:color w:val="auto"/>
        </w:rPr>
        <w:t>5.4</w:t>
      </w:r>
      <w:r w:rsidR="00B4664C">
        <w:rPr>
          <w:color w:val="auto"/>
        </w:rPr>
        <w:t>3</w:t>
      </w:r>
      <w:r>
        <w:rPr>
          <w:color w:val="auto"/>
        </w:rPr>
        <w:tab/>
        <w:t xml:space="preserve">At the time of writing there is no provision for analysis or informal games. Entrants will need to bring their own pockets sets in case it is impractical/impossible for the Congress to support this. If it is necessary to bring your own please be aware not to undermine the measures set out in this document to underpin player safety by regularly cleaning your set.  </w:t>
      </w:r>
    </w:p>
    <w:p w14:paraId="10AA8B35" w14:textId="77777777" w:rsidR="00FF7353" w:rsidRDefault="00B2600B">
      <w:pPr>
        <w:spacing w:after="0" w:line="259" w:lineRule="auto"/>
        <w:ind w:left="0" w:firstLine="0"/>
      </w:pPr>
      <w:r>
        <w:t xml:space="preserve"> </w:t>
      </w:r>
    </w:p>
    <w:p w14:paraId="79AB37BB" w14:textId="77777777" w:rsidR="00FF7353" w:rsidRDefault="00B2600B">
      <w:pPr>
        <w:pStyle w:val="Heading1"/>
        <w:ind w:left="-5"/>
      </w:pPr>
      <w:bookmarkStart w:id="4" w:name="_Toc48635115"/>
      <w:r>
        <w:t>PLAYING SET UP</w:t>
      </w:r>
      <w:bookmarkEnd w:id="4"/>
      <w:r>
        <w:t xml:space="preserve"> </w:t>
      </w:r>
    </w:p>
    <w:p w14:paraId="38860C14" w14:textId="77777777" w:rsidR="00FF7353" w:rsidRDefault="00B2600B">
      <w:pPr>
        <w:spacing w:after="0" w:line="259" w:lineRule="auto"/>
        <w:ind w:left="0" w:firstLine="0"/>
      </w:pPr>
      <w:r>
        <w:t xml:space="preserve"> </w:t>
      </w:r>
    </w:p>
    <w:p w14:paraId="098A1A95" w14:textId="06B5B179" w:rsidR="00FF7353" w:rsidRDefault="001B0AFC">
      <w:pPr>
        <w:spacing w:after="33"/>
        <w:ind w:left="-5" w:right="19"/>
      </w:pPr>
      <w:r>
        <w:t xml:space="preserve">6.1 </w:t>
      </w:r>
      <w:r w:rsidR="00B2600B">
        <w:t xml:space="preserve">The pictures below are simple but hopefully sufficient to depict how individual players, wearing </w:t>
      </w:r>
      <w:proofErr w:type="gramStart"/>
      <w:r w:rsidR="00B2600B">
        <w:t>the  required</w:t>
      </w:r>
      <w:proofErr w:type="gramEnd"/>
      <w:r w:rsidR="00B2600B">
        <w:t xml:space="preserve"> protective masks (and gloves if requested) will ‘face off’. The table is 2.2m wide and .8m  deep. The distance between players chest to chest is 1.4m. Behind each player will be a 1.5m gap to the next seated player. Players will be grouped in batches of 6, on three tables running North to South. Appendix </w:t>
      </w:r>
      <w:r w:rsidR="00393552">
        <w:t>A</w:t>
      </w:r>
      <w:r w:rsidR="00B2600B">
        <w:t xml:space="preserve"> of this document will include a full </w:t>
      </w:r>
      <w:r w:rsidR="008E026C">
        <w:t>floorplan</w:t>
      </w:r>
      <w:r w:rsidR="00B2600B">
        <w:t xml:space="preserve">.  </w:t>
      </w:r>
    </w:p>
    <w:p w14:paraId="122A8C44" w14:textId="77777777" w:rsidR="00FF7353" w:rsidRDefault="00B2600B">
      <w:pPr>
        <w:spacing w:after="0" w:line="259" w:lineRule="auto"/>
        <w:ind w:left="0" w:firstLine="0"/>
      </w:pPr>
      <w:r>
        <w:rPr>
          <w:rFonts w:ascii="Calibri" w:eastAsia="Calibri" w:hAnsi="Calibri" w:cs="Calibri"/>
          <w:sz w:val="24"/>
        </w:rPr>
        <w:t xml:space="preserve"> </w:t>
      </w:r>
    </w:p>
    <w:p w14:paraId="0553C0C8" w14:textId="77777777" w:rsidR="00FF7353" w:rsidRDefault="00B2600B">
      <w:pPr>
        <w:spacing w:after="0" w:line="259" w:lineRule="auto"/>
        <w:ind w:left="0" w:firstLine="0"/>
        <w:jc w:val="right"/>
      </w:pPr>
      <w:r>
        <w:rPr>
          <w:rFonts w:ascii="Calibri" w:eastAsia="Calibri" w:hAnsi="Calibri" w:cs="Calibri"/>
          <w:noProof/>
          <w:sz w:val="22"/>
        </w:rPr>
        <w:lastRenderedPageBreak/>
        <mc:AlternateContent>
          <mc:Choice Requires="wpg">
            <w:drawing>
              <wp:inline distT="0" distB="0" distL="0" distR="0" wp14:anchorId="3A0140DF" wp14:editId="5D228333">
                <wp:extent cx="5596509" cy="2023017"/>
                <wp:effectExtent l="0" t="0" r="0" b="0"/>
                <wp:docPr id="4212" name="Group 4212"/>
                <wp:cNvGraphicFramePr/>
                <a:graphic xmlns:a="http://schemas.openxmlformats.org/drawingml/2006/main">
                  <a:graphicData uri="http://schemas.microsoft.com/office/word/2010/wordprocessingGroup">
                    <wpg:wgp>
                      <wpg:cNvGrpSpPr/>
                      <wpg:grpSpPr>
                        <a:xfrm>
                          <a:off x="0" y="0"/>
                          <a:ext cx="5596509" cy="2023017"/>
                          <a:chOff x="0" y="0"/>
                          <a:chExt cx="5596509" cy="2023017"/>
                        </a:xfrm>
                      </wpg:grpSpPr>
                      <wps:wsp>
                        <wps:cNvPr id="358" name="Rectangle 358"/>
                        <wps:cNvSpPr/>
                        <wps:spPr>
                          <a:xfrm>
                            <a:off x="2648077" y="1867789"/>
                            <a:ext cx="139047" cy="206453"/>
                          </a:xfrm>
                          <a:prstGeom prst="rect">
                            <a:avLst/>
                          </a:prstGeom>
                          <a:ln>
                            <a:noFill/>
                          </a:ln>
                        </wps:spPr>
                        <wps:txbx>
                          <w:txbxContent>
                            <w:p w14:paraId="0EC33F67" w14:textId="77777777" w:rsidR="009D62FA" w:rsidRDefault="009D62FA">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359" name="Rectangle 359"/>
                        <wps:cNvSpPr/>
                        <wps:spPr>
                          <a:xfrm>
                            <a:off x="2751709" y="1867789"/>
                            <a:ext cx="183233" cy="206453"/>
                          </a:xfrm>
                          <a:prstGeom prst="rect">
                            <a:avLst/>
                          </a:prstGeom>
                          <a:ln>
                            <a:noFill/>
                          </a:ln>
                        </wps:spPr>
                        <wps:txbx>
                          <w:txbxContent>
                            <w:p w14:paraId="5D434AE2" w14:textId="77777777" w:rsidR="009D62FA" w:rsidRDefault="009D62FA">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360" name="Rectangle 360"/>
                        <wps:cNvSpPr/>
                        <wps:spPr>
                          <a:xfrm>
                            <a:off x="2890393" y="1867789"/>
                            <a:ext cx="90400" cy="206453"/>
                          </a:xfrm>
                          <a:prstGeom prst="rect">
                            <a:avLst/>
                          </a:prstGeom>
                          <a:ln>
                            <a:noFill/>
                          </a:ln>
                        </wps:spPr>
                        <wps:txbx>
                          <w:txbxContent>
                            <w:p w14:paraId="086B7CFC" w14:textId="77777777" w:rsidR="009D62FA" w:rsidRDefault="009D62FA">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414" name="Picture 414"/>
                          <pic:cNvPicPr/>
                        </pic:nvPicPr>
                        <pic:blipFill>
                          <a:blip r:embed="rId19"/>
                          <a:stretch>
                            <a:fillRect/>
                          </a:stretch>
                        </pic:blipFill>
                        <pic:spPr>
                          <a:xfrm>
                            <a:off x="0" y="0"/>
                            <a:ext cx="2638425" cy="1978914"/>
                          </a:xfrm>
                          <a:prstGeom prst="rect">
                            <a:avLst/>
                          </a:prstGeom>
                        </pic:spPr>
                      </pic:pic>
                      <pic:pic xmlns:pic="http://schemas.openxmlformats.org/drawingml/2006/picture">
                        <pic:nvPicPr>
                          <pic:cNvPr id="416" name="Picture 416"/>
                          <pic:cNvPicPr/>
                        </pic:nvPicPr>
                        <pic:blipFill>
                          <a:blip r:embed="rId20"/>
                          <a:stretch>
                            <a:fillRect/>
                          </a:stretch>
                        </pic:blipFill>
                        <pic:spPr>
                          <a:xfrm rot="-10799999" flipV="1">
                            <a:off x="2958084" y="0"/>
                            <a:ext cx="2638426" cy="1978914"/>
                          </a:xfrm>
                          <a:prstGeom prst="rect">
                            <a:avLst/>
                          </a:prstGeom>
                        </pic:spPr>
                      </pic:pic>
                    </wpg:wgp>
                  </a:graphicData>
                </a:graphic>
              </wp:inline>
            </w:drawing>
          </mc:Choice>
          <mc:Fallback>
            <w:pict>
              <v:group w14:anchorId="3A0140DF" id="Group 4212" o:spid="_x0000_s1027" style="width:440.65pt;height:159.3pt;mso-position-horizontal-relative:char;mso-position-vertical-relative:line" coordsize="55965,202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">
                <v:rect id="Rectangle 358" o:spid="_x0000_s1028" style="position:absolute;left:26480;top:18677;width:139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0EC33F67" w14:textId="77777777" w:rsidR="009D62FA" w:rsidRDefault="009D62FA">
                        <w:pPr>
                          <w:spacing w:after="160" w:line="259" w:lineRule="auto"/>
                          <w:ind w:left="0" w:firstLine="0"/>
                        </w:pPr>
                        <w:r>
                          <w:rPr>
                            <w:rFonts w:ascii="Calibri" w:eastAsia="Calibri" w:hAnsi="Calibri" w:cs="Calibri"/>
                            <w:sz w:val="24"/>
                          </w:rPr>
                          <w:t xml:space="preserve">   </w:t>
                        </w:r>
                      </w:p>
                    </w:txbxContent>
                  </v:textbox>
                </v:rect>
                <v:rect id="Rectangle 359" o:spid="_x0000_s1029" style="position:absolute;left:27517;top:18677;width:18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5D434AE2" w14:textId="77777777" w:rsidR="009D62FA" w:rsidRDefault="009D62FA">
                        <w:pPr>
                          <w:spacing w:after="160" w:line="259" w:lineRule="auto"/>
                          <w:ind w:left="0" w:firstLine="0"/>
                        </w:pPr>
                        <w:r>
                          <w:rPr>
                            <w:rFonts w:ascii="Calibri" w:eastAsia="Calibri" w:hAnsi="Calibri" w:cs="Calibri"/>
                            <w:sz w:val="24"/>
                          </w:rPr>
                          <w:t xml:space="preserve">    </w:t>
                        </w:r>
                      </w:p>
                    </w:txbxContent>
                  </v:textbox>
                </v:rect>
                <v:rect id="Rectangle 360" o:spid="_x0000_s1030" style="position:absolute;left:28903;top:18677;width:9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086B7CFC" w14:textId="77777777" w:rsidR="009D62FA" w:rsidRDefault="009D62FA">
                        <w:pPr>
                          <w:spacing w:after="160" w:line="259" w:lineRule="auto"/>
                          <w:ind w:left="0" w:firstLine="0"/>
                        </w:pPr>
                        <w:r>
                          <w:rPr>
                            <w:rFonts w:ascii="Calibri" w:eastAsia="Calibri" w:hAnsi="Calibri"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4" o:spid="_x0000_s1031" type="#_x0000_t75" style="position:absolute;width:26384;height:19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">
                  <v:imagedata r:id="rId21" o:title=""/>
                </v:shape>
                <v:shape id="Picture 416" o:spid="_x0000_s1032" type="#_x0000_t75" style="position:absolute;left:29580;width:26385;height:19789;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">
                  <v:imagedata r:id="rId22" o:title=""/>
                </v:shape>
                <w10:anchorlock/>
              </v:group>
            </w:pict>
          </mc:Fallback>
        </mc:AlternateContent>
      </w:r>
      <w:r>
        <w:rPr>
          <w:rFonts w:ascii="Calibri" w:eastAsia="Calibri" w:hAnsi="Calibri" w:cs="Calibri"/>
          <w:sz w:val="24"/>
        </w:rPr>
        <w:t xml:space="preserve">    </w:t>
      </w:r>
    </w:p>
    <w:p w14:paraId="79177558" w14:textId="77777777" w:rsidR="00FF7353" w:rsidRDefault="00B2600B">
      <w:pPr>
        <w:spacing w:after="0" w:line="259" w:lineRule="auto"/>
        <w:ind w:left="0" w:right="258" w:firstLine="0"/>
      </w:pPr>
      <w:r>
        <w:rPr>
          <w:rFonts w:ascii="Calibri" w:eastAsia="Calibri" w:hAnsi="Calibri" w:cs="Calibri"/>
          <w:sz w:val="24"/>
        </w:rPr>
        <w:t xml:space="preserve"> </w:t>
      </w:r>
    </w:p>
    <w:p w14:paraId="13FDB61F" w14:textId="77777777" w:rsidR="00FF7353" w:rsidRDefault="00B2600B">
      <w:pPr>
        <w:spacing w:after="0" w:line="259" w:lineRule="auto"/>
        <w:ind w:left="0" w:firstLine="0"/>
      </w:pPr>
      <w:r>
        <w:rPr>
          <w:rFonts w:ascii="Calibri" w:eastAsia="Calibri" w:hAnsi="Calibri" w:cs="Calibri"/>
          <w:sz w:val="24"/>
        </w:rPr>
        <w:t xml:space="preserve">  </w:t>
      </w:r>
      <w:r>
        <w:rPr>
          <w:rFonts w:ascii="Calibri" w:eastAsia="Calibri" w:hAnsi="Calibri" w:cs="Calibri"/>
          <w:noProof/>
          <w:sz w:val="22"/>
        </w:rPr>
        <mc:AlternateContent>
          <mc:Choice Requires="wpg">
            <w:drawing>
              <wp:inline distT="0" distB="0" distL="0" distR="0" wp14:anchorId="101033B7" wp14:editId="589CB471">
                <wp:extent cx="5510708" cy="2003459"/>
                <wp:effectExtent l="0" t="0" r="0" b="0"/>
                <wp:docPr id="4213" name="Group 4213"/>
                <wp:cNvGraphicFramePr/>
                <a:graphic xmlns:a="http://schemas.openxmlformats.org/drawingml/2006/main">
                  <a:graphicData uri="http://schemas.microsoft.com/office/word/2010/wordprocessingGroup">
                    <wpg:wgp>
                      <wpg:cNvGrpSpPr/>
                      <wpg:grpSpPr>
                        <a:xfrm>
                          <a:off x="0" y="0"/>
                          <a:ext cx="5510708" cy="2003459"/>
                          <a:chOff x="0" y="0"/>
                          <a:chExt cx="5510708" cy="2003459"/>
                        </a:xfrm>
                      </wpg:grpSpPr>
                      <wps:wsp>
                        <wps:cNvPr id="365" name="Rectangle 365"/>
                        <wps:cNvSpPr/>
                        <wps:spPr>
                          <a:xfrm>
                            <a:off x="2591359" y="1848231"/>
                            <a:ext cx="413492" cy="206453"/>
                          </a:xfrm>
                          <a:prstGeom prst="rect">
                            <a:avLst/>
                          </a:prstGeom>
                          <a:ln>
                            <a:noFill/>
                          </a:ln>
                        </wps:spPr>
                        <wps:txbx>
                          <w:txbxContent>
                            <w:p w14:paraId="74DAD067" w14:textId="77777777" w:rsidR="009D62FA" w:rsidRDefault="009D62FA">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418" name="Picture 418"/>
                          <pic:cNvPicPr/>
                        </pic:nvPicPr>
                        <pic:blipFill>
                          <a:blip r:embed="rId23"/>
                          <a:stretch>
                            <a:fillRect/>
                          </a:stretch>
                        </pic:blipFill>
                        <pic:spPr>
                          <a:xfrm>
                            <a:off x="0" y="19050"/>
                            <a:ext cx="2586355" cy="1939925"/>
                          </a:xfrm>
                          <a:prstGeom prst="rect">
                            <a:avLst/>
                          </a:prstGeom>
                        </pic:spPr>
                      </pic:pic>
                      <pic:pic xmlns:pic="http://schemas.openxmlformats.org/drawingml/2006/picture">
                        <pic:nvPicPr>
                          <pic:cNvPr id="420" name="Picture 420"/>
                          <pic:cNvPicPr/>
                        </pic:nvPicPr>
                        <pic:blipFill>
                          <a:blip r:embed="rId24"/>
                          <a:stretch>
                            <a:fillRect/>
                          </a:stretch>
                        </pic:blipFill>
                        <pic:spPr>
                          <a:xfrm>
                            <a:off x="2900858" y="0"/>
                            <a:ext cx="2609850" cy="1957578"/>
                          </a:xfrm>
                          <a:prstGeom prst="rect">
                            <a:avLst/>
                          </a:prstGeom>
                        </pic:spPr>
                      </pic:pic>
                    </wpg:wgp>
                  </a:graphicData>
                </a:graphic>
              </wp:inline>
            </w:drawing>
          </mc:Choice>
          <mc:Fallback>
            <w:pict>
              <v:group w14:anchorId="101033B7" id="Group 4213" o:spid="_x0000_s1033" style="width:433.9pt;height:157.75pt;mso-position-horizontal-relative:char;mso-position-vertical-relative:line" coordsize="55107,200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">
                <v:rect id="Rectangle 365" o:spid="_x0000_s1034" style="position:absolute;left:25913;top:18482;width:413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74DAD067" w14:textId="77777777" w:rsidR="009D62FA" w:rsidRDefault="009D62FA">
                        <w:pPr>
                          <w:spacing w:after="160" w:line="259" w:lineRule="auto"/>
                          <w:ind w:left="0" w:firstLine="0"/>
                        </w:pPr>
                        <w:r>
                          <w:rPr>
                            <w:rFonts w:ascii="Calibri" w:eastAsia="Calibri" w:hAnsi="Calibri" w:cs="Calibri"/>
                            <w:sz w:val="24"/>
                          </w:rPr>
                          <w:t xml:space="preserve">         </w:t>
                        </w:r>
                      </w:p>
                    </w:txbxContent>
                  </v:textbox>
                </v:rect>
                <v:shape id="Picture 418" o:spid="_x0000_s1035" type="#_x0000_t75" style="position:absolute;top:190;width:25863;height:19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">
                  <v:imagedata r:id="rId25" o:title=""/>
                </v:shape>
                <v:shape id="Picture 420" o:spid="_x0000_s1036" type="#_x0000_t75" style="position:absolute;left:29008;width:26099;height:1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">
                  <v:imagedata r:id="rId26" o:title=""/>
                </v:shape>
                <w10:anchorlock/>
              </v:group>
            </w:pict>
          </mc:Fallback>
        </mc:AlternateContent>
      </w:r>
      <w:r>
        <w:rPr>
          <w:rFonts w:ascii="Calibri" w:eastAsia="Calibri" w:hAnsi="Calibri" w:cs="Calibri"/>
          <w:sz w:val="24"/>
        </w:rPr>
        <w:t xml:space="preserve"> </w:t>
      </w:r>
    </w:p>
    <w:p w14:paraId="07406E33" w14:textId="77777777" w:rsidR="00FF7353" w:rsidRDefault="00B2600B">
      <w:pPr>
        <w:spacing w:after="0" w:line="259" w:lineRule="auto"/>
        <w:ind w:left="0" w:right="258" w:firstLine="0"/>
      </w:pPr>
      <w:r>
        <w:rPr>
          <w:rFonts w:ascii="Calibri" w:eastAsia="Calibri" w:hAnsi="Calibri" w:cs="Calibri"/>
          <w:sz w:val="24"/>
        </w:rPr>
        <w:t xml:space="preserve"> </w:t>
      </w:r>
    </w:p>
    <w:p w14:paraId="4DD05113" w14:textId="7590C9F1" w:rsidR="00FF7353" w:rsidRDefault="001B0AFC">
      <w:pPr>
        <w:spacing w:after="306"/>
        <w:ind w:left="-5" w:right="19"/>
      </w:pPr>
      <w:r>
        <w:t xml:space="preserve">6.2 </w:t>
      </w:r>
      <w:r w:rsidR="00B2600B">
        <w:t>The dividers in the picture will not be there for the Congress</w:t>
      </w:r>
      <w:r w:rsidR="00674400">
        <w:t xml:space="preserve"> and</w:t>
      </w:r>
      <w:r w:rsidR="00B2600B">
        <w:t xml:space="preserve"> everything you see is the playing area. </w:t>
      </w:r>
    </w:p>
    <w:p w14:paraId="1D560DA5" w14:textId="723EC3B2" w:rsidR="00B2600B" w:rsidRPr="00B2600B" w:rsidRDefault="001B0AFC">
      <w:pPr>
        <w:spacing w:after="306"/>
        <w:ind w:left="-5" w:right="19"/>
        <w:rPr>
          <w:color w:val="FF0000"/>
        </w:rPr>
      </w:pPr>
      <w:r>
        <w:rPr>
          <w:color w:val="auto"/>
        </w:rPr>
        <w:t xml:space="preserve">6.3 </w:t>
      </w:r>
      <w:r w:rsidR="00B2600B" w:rsidRPr="00674400">
        <w:rPr>
          <w:color w:val="auto"/>
        </w:rPr>
        <w:t>Players must sit back after making</w:t>
      </w:r>
      <w:r w:rsidR="00351482">
        <w:rPr>
          <w:color w:val="auto"/>
        </w:rPr>
        <w:t>/recording</w:t>
      </w:r>
      <w:r w:rsidR="00B2600B" w:rsidRPr="00674400">
        <w:rPr>
          <w:color w:val="auto"/>
        </w:rPr>
        <w:t xml:space="preserve"> a move.  Arbiters will monitor this.  Anyone refusing to do so </w:t>
      </w:r>
      <w:r w:rsidR="00674400">
        <w:rPr>
          <w:color w:val="auto"/>
        </w:rPr>
        <w:t xml:space="preserve">(after </w:t>
      </w:r>
      <w:r>
        <w:rPr>
          <w:color w:val="auto"/>
        </w:rPr>
        <w:t xml:space="preserve">two </w:t>
      </w:r>
      <w:r w:rsidR="00674400">
        <w:rPr>
          <w:color w:val="auto"/>
        </w:rPr>
        <w:t xml:space="preserve">warnings) </w:t>
      </w:r>
      <w:r w:rsidR="00B2600B" w:rsidRPr="00674400">
        <w:rPr>
          <w:color w:val="auto"/>
        </w:rPr>
        <w:t xml:space="preserve">will </w:t>
      </w:r>
      <w:r w:rsidR="00674400">
        <w:rPr>
          <w:color w:val="auto"/>
        </w:rPr>
        <w:t xml:space="preserve">default their current game and further repetition </w:t>
      </w:r>
      <w:r w:rsidR="00B2600B" w:rsidRPr="00674400">
        <w:rPr>
          <w:color w:val="auto"/>
        </w:rPr>
        <w:t xml:space="preserve">be </w:t>
      </w:r>
      <w:r w:rsidR="00674400">
        <w:rPr>
          <w:color w:val="auto"/>
        </w:rPr>
        <w:t xml:space="preserve">excluded </w:t>
      </w:r>
      <w:r w:rsidR="00B2600B" w:rsidRPr="00674400">
        <w:rPr>
          <w:color w:val="auto"/>
        </w:rPr>
        <w:t>from the tournament.</w:t>
      </w:r>
      <w:r w:rsidR="002E1F01" w:rsidRPr="00674400">
        <w:rPr>
          <w:color w:val="auto"/>
        </w:rPr>
        <w:t xml:space="preserve"> </w:t>
      </w:r>
    </w:p>
    <w:p w14:paraId="4BC328BB" w14:textId="77777777" w:rsidR="00FF7353" w:rsidRDefault="00B2600B">
      <w:pPr>
        <w:pStyle w:val="Heading1"/>
        <w:ind w:left="-5"/>
      </w:pPr>
      <w:bookmarkStart w:id="5" w:name="_Toc48635116"/>
      <w:r>
        <w:t>IN BETWEEN ROUNDS</w:t>
      </w:r>
      <w:bookmarkEnd w:id="5"/>
      <w:r>
        <w:t xml:space="preserve"> </w:t>
      </w:r>
    </w:p>
    <w:p w14:paraId="18FE7E2E" w14:textId="77777777" w:rsidR="00FF7353" w:rsidRDefault="00B2600B">
      <w:pPr>
        <w:spacing w:after="0" w:line="259" w:lineRule="auto"/>
        <w:ind w:left="0" w:firstLine="0"/>
      </w:pPr>
      <w:r>
        <w:t xml:space="preserve"> </w:t>
      </w:r>
    </w:p>
    <w:p w14:paraId="14C78EF9" w14:textId="299CD400" w:rsidR="00B214C1" w:rsidRDefault="001B0AFC">
      <w:pPr>
        <w:ind w:left="-5" w:right="19"/>
        <w:rPr>
          <w:color w:val="auto"/>
        </w:rPr>
      </w:pPr>
      <w:r>
        <w:rPr>
          <w:color w:val="auto"/>
        </w:rPr>
        <w:t xml:space="preserve">7.1 </w:t>
      </w:r>
      <w:r w:rsidR="00B214C1">
        <w:rPr>
          <w:color w:val="auto"/>
        </w:rPr>
        <w:t xml:space="preserve">There will be a minimum </w:t>
      </w:r>
      <w:proofErr w:type="gramStart"/>
      <w:r w:rsidR="00B214C1">
        <w:rPr>
          <w:color w:val="auto"/>
        </w:rPr>
        <w:t>90 minute</w:t>
      </w:r>
      <w:proofErr w:type="gramEnd"/>
      <w:r w:rsidR="00B214C1">
        <w:rPr>
          <w:color w:val="auto"/>
        </w:rPr>
        <w:t xml:space="preserve"> break between the completion of the last game of a morning round and the start of the afternoon playing session.</w:t>
      </w:r>
    </w:p>
    <w:p w14:paraId="0320ABA9" w14:textId="77777777" w:rsidR="00B214C1" w:rsidRDefault="00B214C1">
      <w:pPr>
        <w:ind w:left="-5" w:right="19"/>
        <w:rPr>
          <w:color w:val="auto"/>
        </w:rPr>
      </w:pPr>
    </w:p>
    <w:p w14:paraId="02236112" w14:textId="3F4B1F40" w:rsidR="00B2600B" w:rsidRPr="002E1F01" w:rsidRDefault="00B214C1">
      <w:pPr>
        <w:ind w:left="-5" w:right="19"/>
        <w:rPr>
          <w:color w:val="auto"/>
        </w:rPr>
      </w:pPr>
      <w:r>
        <w:rPr>
          <w:color w:val="auto"/>
        </w:rPr>
        <w:t xml:space="preserve">7.2 </w:t>
      </w:r>
      <w:r w:rsidR="00B2600B" w:rsidRPr="002E1F01">
        <w:rPr>
          <w:color w:val="auto"/>
        </w:rPr>
        <w:t>Players will not be allowed into the playing hall during the cleaning process.</w:t>
      </w:r>
    </w:p>
    <w:p w14:paraId="62563756" w14:textId="77777777" w:rsidR="00B2600B" w:rsidRDefault="00B2600B">
      <w:pPr>
        <w:ind w:left="-5" w:right="19"/>
      </w:pPr>
    </w:p>
    <w:p w14:paraId="763B61EE" w14:textId="0D776394" w:rsidR="00FF7353" w:rsidRPr="00B2600B" w:rsidRDefault="001B0AFC">
      <w:pPr>
        <w:ind w:left="-5" w:right="19"/>
        <w:rPr>
          <w:color w:val="FF0000"/>
        </w:rPr>
      </w:pPr>
      <w:r>
        <w:t>7.</w:t>
      </w:r>
      <w:r w:rsidR="00B214C1">
        <w:t>3</w:t>
      </w:r>
      <w:r>
        <w:t xml:space="preserve"> </w:t>
      </w:r>
      <w:r w:rsidR="00B2600B">
        <w:t xml:space="preserve">There are no catering facilities other than vending machines. </w:t>
      </w:r>
      <w:r w:rsidR="00674400">
        <w:t>Players need to source their own.</w:t>
      </w:r>
    </w:p>
    <w:p w14:paraId="5F28E2A4" w14:textId="77777777" w:rsidR="00FF7353" w:rsidRDefault="00B2600B">
      <w:pPr>
        <w:spacing w:after="0" w:line="259" w:lineRule="auto"/>
        <w:ind w:left="0" w:firstLine="0"/>
      </w:pPr>
      <w:r>
        <w:t xml:space="preserve"> </w:t>
      </w:r>
    </w:p>
    <w:p w14:paraId="3E8B9F18" w14:textId="373AFCDC" w:rsidR="00FF7353" w:rsidRDefault="001B0AFC">
      <w:pPr>
        <w:ind w:left="-5" w:right="19"/>
      </w:pPr>
      <w:r>
        <w:t>7.</w:t>
      </w:r>
      <w:r w:rsidR="00B214C1">
        <w:t>4</w:t>
      </w:r>
      <w:r>
        <w:t xml:space="preserve"> </w:t>
      </w:r>
      <w:r w:rsidR="00B2600B">
        <w:t xml:space="preserve">At the time of writing the Congress has not worked out the logistics of where players may go in between rounds. This is an outstanding action which covers –  </w:t>
      </w:r>
    </w:p>
    <w:p w14:paraId="0D633CAE" w14:textId="77777777" w:rsidR="00FF7353" w:rsidRDefault="00B2600B">
      <w:pPr>
        <w:spacing w:after="0" w:line="259" w:lineRule="auto"/>
        <w:ind w:left="0" w:firstLine="0"/>
      </w:pPr>
      <w:r>
        <w:t xml:space="preserve"> </w:t>
      </w:r>
    </w:p>
    <w:p w14:paraId="331B9456" w14:textId="77777777" w:rsidR="00FF7353" w:rsidRDefault="00B2600B">
      <w:pPr>
        <w:numPr>
          <w:ilvl w:val="0"/>
          <w:numId w:val="2"/>
        </w:numPr>
        <w:ind w:right="19" w:hanging="360"/>
      </w:pPr>
      <w:r>
        <w:t xml:space="preserve">A break out area for lunch and </w:t>
      </w:r>
    </w:p>
    <w:p w14:paraId="441678C4" w14:textId="4A6E61F9" w:rsidR="00FF7353" w:rsidRDefault="00B2600B">
      <w:pPr>
        <w:numPr>
          <w:ilvl w:val="0"/>
          <w:numId w:val="2"/>
        </w:numPr>
        <w:ind w:right="19" w:hanging="360"/>
      </w:pPr>
      <w:r>
        <w:t>An analys</w:t>
      </w:r>
      <w:r w:rsidR="00863E2E">
        <w:t>is</w:t>
      </w:r>
      <w:r>
        <w:t xml:space="preserve"> </w:t>
      </w:r>
      <w:proofErr w:type="gramStart"/>
      <w:r>
        <w:t>room</w:t>
      </w:r>
      <w:proofErr w:type="gramEnd"/>
    </w:p>
    <w:p w14:paraId="158E60F4" w14:textId="77777777" w:rsidR="001B0AFC" w:rsidRDefault="001B0AFC" w:rsidP="001B0AFC">
      <w:pPr>
        <w:ind w:left="0" w:right="19" w:firstLine="0"/>
        <w:jc w:val="both"/>
      </w:pPr>
    </w:p>
    <w:p w14:paraId="2D23C2A8" w14:textId="3641E73A" w:rsidR="00FF7353" w:rsidRDefault="001B0AFC" w:rsidP="001B0AFC">
      <w:r>
        <w:t>7.</w:t>
      </w:r>
      <w:r w:rsidR="00B214C1">
        <w:t>5</w:t>
      </w:r>
      <w:r>
        <w:t xml:space="preserve"> </w:t>
      </w:r>
      <w:r w:rsidR="00A87547">
        <w:t xml:space="preserve">There will be no </w:t>
      </w:r>
      <w:r w:rsidR="00B2600B">
        <w:t>book stall</w:t>
      </w:r>
      <w:r w:rsidR="00ED2D39">
        <w:t xml:space="preserve"> or demonstration boards.</w:t>
      </w:r>
    </w:p>
    <w:p w14:paraId="4FEF7D7F" w14:textId="77777777" w:rsidR="00FF7353" w:rsidRDefault="00B2600B">
      <w:pPr>
        <w:spacing w:after="0" w:line="259" w:lineRule="auto"/>
        <w:ind w:left="0" w:firstLine="0"/>
      </w:pPr>
      <w:r>
        <w:t xml:space="preserve"> </w:t>
      </w:r>
    </w:p>
    <w:p w14:paraId="31AE6281" w14:textId="3D8C0B8B" w:rsidR="00FF7353" w:rsidRDefault="00A87547">
      <w:pPr>
        <w:ind w:left="-5" w:right="114"/>
      </w:pPr>
      <w:r>
        <w:t>7.</w:t>
      </w:r>
      <w:r w:rsidR="00B214C1">
        <w:t>6</w:t>
      </w:r>
      <w:r>
        <w:t xml:space="preserve"> </w:t>
      </w:r>
      <w:r w:rsidR="00B2600B">
        <w:t xml:space="preserve">If and when we have provisioned any/all of the above entrants will be advised. Social distancing rules will be displayed at entry points to these areas, including maximum occupancy. They will be </w:t>
      </w:r>
      <w:r w:rsidR="00B2600B">
        <w:lastRenderedPageBreak/>
        <w:t xml:space="preserve">monitored and if after reminder individuals continue to ignore  guidelines they (the individual) will be barred from using. </w:t>
      </w:r>
    </w:p>
    <w:p w14:paraId="0A05C1E3" w14:textId="77777777" w:rsidR="00FF7353" w:rsidRDefault="00B2600B">
      <w:pPr>
        <w:spacing w:after="0" w:line="259" w:lineRule="auto"/>
        <w:ind w:left="0" w:firstLine="0"/>
      </w:pPr>
      <w:r>
        <w:t xml:space="preserve"> </w:t>
      </w:r>
    </w:p>
    <w:p w14:paraId="19EBDED5" w14:textId="77777777" w:rsidR="00FF7353" w:rsidRDefault="00B2600B">
      <w:pPr>
        <w:pStyle w:val="Heading1"/>
        <w:ind w:left="-5"/>
      </w:pPr>
      <w:bookmarkStart w:id="6" w:name="_Toc48635117"/>
      <w:r>
        <w:t>CHANGES TO CONGRESS</w:t>
      </w:r>
      <w:bookmarkEnd w:id="6"/>
      <w:r>
        <w:t xml:space="preserve">  </w:t>
      </w:r>
    </w:p>
    <w:p w14:paraId="08D06228" w14:textId="77777777" w:rsidR="00FF7353" w:rsidRDefault="00B2600B">
      <w:pPr>
        <w:spacing w:after="0" w:line="259" w:lineRule="auto"/>
        <w:ind w:left="0" w:firstLine="0"/>
      </w:pPr>
      <w:r>
        <w:t xml:space="preserve"> </w:t>
      </w:r>
    </w:p>
    <w:p w14:paraId="3D5244AA" w14:textId="26064FA7" w:rsidR="00FF7353" w:rsidRDefault="00B2600B">
      <w:pPr>
        <w:ind w:left="-5" w:right="19"/>
      </w:pPr>
      <w:r>
        <w:t>Administration overhead</w:t>
      </w:r>
      <w:r w:rsidR="00863E2E">
        <w:t>s</w:t>
      </w:r>
      <w:r>
        <w:t xml:space="preserve"> incurred by the Covid </w:t>
      </w:r>
      <w:r w:rsidR="007F5551">
        <w:t>measures mean</w:t>
      </w:r>
      <w:r>
        <w:t xml:space="preserve"> that – </w:t>
      </w:r>
    </w:p>
    <w:p w14:paraId="18210713" w14:textId="77777777" w:rsidR="00FF7353" w:rsidRDefault="00B2600B">
      <w:pPr>
        <w:spacing w:after="0" w:line="259" w:lineRule="auto"/>
        <w:ind w:left="0" w:firstLine="0"/>
      </w:pPr>
      <w:r>
        <w:t xml:space="preserve"> </w:t>
      </w:r>
    </w:p>
    <w:p w14:paraId="46192B29" w14:textId="55E1CAB6" w:rsidR="00FF7353" w:rsidRDefault="00B2600B">
      <w:pPr>
        <w:numPr>
          <w:ilvl w:val="0"/>
          <w:numId w:val="3"/>
        </w:numPr>
        <w:ind w:right="19" w:hanging="360"/>
      </w:pPr>
      <w:r>
        <w:t xml:space="preserve">All sections will have the same start time and time rates. </w:t>
      </w:r>
      <w:proofErr w:type="gramStart"/>
      <w:r>
        <w:t>Therefore</w:t>
      </w:r>
      <w:proofErr w:type="gramEnd"/>
      <w:r>
        <w:t xml:space="preserve"> the Open Section is no longer FIDE rated</w:t>
      </w:r>
      <w:r w:rsidR="00AE5B27">
        <w:t>. Times are 90 minutes with 10 second increments.</w:t>
      </w:r>
    </w:p>
    <w:p w14:paraId="4E9993C4" w14:textId="77777777" w:rsidR="00FF7353" w:rsidRDefault="00B2600B">
      <w:pPr>
        <w:numPr>
          <w:ilvl w:val="0"/>
          <w:numId w:val="3"/>
        </w:numPr>
        <w:ind w:right="19" w:hanging="360"/>
      </w:pPr>
      <w:r>
        <w:t xml:space="preserve">All sections will have the same Entry Fee and Prize structure </w:t>
      </w:r>
    </w:p>
    <w:p w14:paraId="59F26EEB" w14:textId="77777777" w:rsidR="002E1F01" w:rsidRDefault="00B2600B">
      <w:pPr>
        <w:numPr>
          <w:ilvl w:val="0"/>
          <w:numId w:val="3"/>
        </w:numPr>
        <w:ind w:right="19" w:hanging="360"/>
      </w:pPr>
      <w:r>
        <w:t>There will be no Foundation Section this year</w:t>
      </w:r>
    </w:p>
    <w:p w14:paraId="06942E07" w14:textId="3DFC1EC8" w:rsidR="00FF7353" w:rsidRPr="007249F6" w:rsidRDefault="00B2600B" w:rsidP="00674400">
      <w:pPr>
        <w:numPr>
          <w:ilvl w:val="0"/>
          <w:numId w:val="3"/>
        </w:numPr>
        <w:ind w:right="19" w:hanging="360"/>
      </w:pPr>
      <w:r>
        <w:t>Start times for afternoon rounds are now 2:</w:t>
      </w:r>
      <w:r w:rsidR="0002431D">
        <w:t>30</w:t>
      </w:r>
      <w:r>
        <w:t xml:space="preserve"> p.m</w:t>
      </w:r>
      <w:r w:rsidR="006D0465" w:rsidRPr="007249F6">
        <w:t>. and may be de</w:t>
      </w:r>
      <w:r w:rsidR="009306F7" w:rsidRPr="007249F6">
        <w:t>layed</w:t>
      </w:r>
      <w:r w:rsidR="006D0465" w:rsidRPr="007249F6">
        <w:t xml:space="preserve"> if </w:t>
      </w:r>
      <w:proofErr w:type="gramStart"/>
      <w:r w:rsidR="006D0465" w:rsidRPr="007249F6">
        <w:t>necessary</w:t>
      </w:r>
      <w:proofErr w:type="gramEnd"/>
      <w:r w:rsidR="006D0465" w:rsidRPr="007249F6">
        <w:t xml:space="preserve"> to complete th</w:t>
      </w:r>
      <w:r w:rsidR="009306F7" w:rsidRPr="007249F6">
        <w:t>o</w:t>
      </w:r>
      <w:r w:rsidR="006D0465" w:rsidRPr="007249F6">
        <w:t>rough sanitising of the playing arena.</w:t>
      </w:r>
    </w:p>
    <w:p w14:paraId="53FFC4CE" w14:textId="775D85D8" w:rsidR="00D80395" w:rsidRPr="007249F6" w:rsidRDefault="00D80395" w:rsidP="00674400">
      <w:pPr>
        <w:numPr>
          <w:ilvl w:val="0"/>
          <w:numId w:val="3"/>
        </w:numPr>
        <w:ind w:right="19" w:hanging="360"/>
      </w:pPr>
      <w:r w:rsidRPr="007249F6">
        <w:t>There will be no presentation ceremony at the end. Prize winners will be contacted for bank details if required.</w:t>
      </w:r>
    </w:p>
    <w:p w14:paraId="362BE5BF" w14:textId="77777777" w:rsidR="009306F7" w:rsidRDefault="009306F7" w:rsidP="009306F7">
      <w:pPr>
        <w:ind w:right="19"/>
      </w:pPr>
    </w:p>
    <w:p w14:paraId="7DB6854D" w14:textId="77777777" w:rsidR="00FF7353" w:rsidRDefault="00B2600B">
      <w:pPr>
        <w:pStyle w:val="Heading1"/>
        <w:ind w:left="-5"/>
      </w:pPr>
      <w:bookmarkStart w:id="7" w:name="_Toc48635118"/>
      <w:r>
        <w:t>CONCLUSION</w:t>
      </w:r>
      <w:bookmarkEnd w:id="7"/>
      <w:r>
        <w:t xml:space="preserve"> </w:t>
      </w:r>
    </w:p>
    <w:p w14:paraId="5E24D51B" w14:textId="77777777" w:rsidR="00FF7353" w:rsidRDefault="00B2600B">
      <w:pPr>
        <w:spacing w:after="0" w:line="259" w:lineRule="auto"/>
        <w:ind w:left="0" w:firstLine="0"/>
      </w:pPr>
      <w:r>
        <w:t xml:space="preserve"> </w:t>
      </w:r>
    </w:p>
    <w:p w14:paraId="461049A5" w14:textId="5EBA7BA7" w:rsidR="00FF7353" w:rsidRDefault="00B2600B">
      <w:pPr>
        <w:ind w:left="-5" w:right="19"/>
      </w:pPr>
      <w:r>
        <w:t xml:space="preserve">The weekend event is ever near and as we approach it Government guidelines change daily. However, we need to proceed in the belief it will happen. So as an immediate follow up to this document being reviewed by the NCA Exec and posted to NTC for approval the following actions will be executed –  </w:t>
      </w:r>
    </w:p>
    <w:p w14:paraId="79E61ACD" w14:textId="77777777" w:rsidR="00FF7353" w:rsidRDefault="00B2600B">
      <w:pPr>
        <w:spacing w:after="33" w:line="259" w:lineRule="auto"/>
        <w:ind w:left="0" w:firstLine="0"/>
      </w:pPr>
      <w:r>
        <w:t xml:space="preserve"> </w:t>
      </w:r>
    </w:p>
    <w:p w14:paraId="0B9F1ED7" w14:textId="1F9673B8" w:rsidR="00FF7353" w:rsidRDefault="00B2600B">
      <w:pPr>
        <w:numPr>
          <w:ilvl w:val="0"/>
          <w:numId w:val="4"/>
        </w:numPr>
        <w:ind w:right="19" w:hanging="360"/>
      </w:pPr>
      <w:r>
        <w:t xml:space="preserve">Post all existing entrants, potential entrants and Chess Direct with this document ‘as is’ </w:t>
      </w:r>
    </w:p>
    <w:p w14:paraId="726ED506" w14:textId="77777777" w:rsidR="00FF7353" w:rsidRDefault="00B2600B">
      <w:pPr>
        <w:numPr>
          <w:ilvl w:val="0"/>
          <w:numId w:val="4"/>
        </w:numPr>
        <w:ind w:right="19" w:hanging="360"/>
      </w:pPr>
      <w:r>
        <w:t xml:space="preserve">Update the Congress entry form with revised schedule, section and prizes </w:t>
      </w:r>
    </w:p>
    <w:p w14:paraId="20EF4CDB" w14:textId="77777777" w:rsidR="00FF7353" w:rsidRDefault="00B2600B">
      <w:pPr>
        <w:numPr>
          <w:ilvl w:val="0"/>
          <w:numId w:val="4"/>
        </w:numPr>
        <w:ind w:right="19" w:hanging="360"/>
      </w:pPr>
      <w:r>
        <w:t xml:space="preserve">Complete the floor plan </w:t>
      </w:r>
    </w:p>
    <w:p w14:paraId="176422D6" w14:textId="77777777" w:rsidR="00FF7353" w:rsidRDefault="00B2600B">
      <w:pPr>
        <w:numPr>
          <w:ilvl w:val="0"/>
          <w:numId w:val="4"/>
        </w:numPr>
        <w:ind w:right="19" w:hanging="360"/>
      </w:pPr>
      <w:r>
        <w:t xml:space="preserve">On completion of the floor plan produce proposals for accommodating Parents of junior entrants, analysis facilities and a lunch break area </w:t>
      </w:r>
    </w:p>
    <w:p w14:paraId="779924D6" w14:textId="425CFA3F" w:rsidR="00FF7353" w:rsidRDefault="00B2600B">
      <w:pPr>
        <w:numPr>
          <w:ilvl w:val="0"/>
          <w:numId w:val="4"/>
        </w:numPr>
        <w:ind w:right="19" w:hanging="360"/>
      </w:pPr>
      <w:r>
        <w:t xml:space="preserve">Continue to monitor and review based on changing circumstance and feedback </w:t>
      </w:r>
    </w:p>
    <w:p w14:paraId="03F91CCE" w14:textId="06D2BD1E" w:rsidR="00393552" w:rsidRDefault="00393552" w:rsidP="00393552">
      <w:pPr>
        <w:ind w:right="19"/>
      </w:pPr>
    </w:p>
    <w:p w14:paraId="5DADD6CD" w14:textId="6D84F7D8" w:rsidR="00393552" w:rsidRDefault="00393552" w:rsidP="00393552">
      <w:pPr>
        <w:ind w:right="19"/>
      </w:pPr>
      <w:proofErr w:type="gramStart"/>
      <w:r>
        <w:t>Finally</w:t>
      </w:r>
      <w:proofErr w:type="gramEnd"/>
      <w:r>
        <w:t xml:space="preserve"> Appendix C is a table of actions </w:t>
      </w:r>
      <w:r w:rsidR="00B142BF">
        <w:t xml:space="preserve">the Congress is </w:t>
      </w:r>
      <w:r w:rsidR="00C54AAA">
        <w:t>progressing in readiness for the congress and Appendix D shows a history of changes to the document since the first draft.</w:t>
      </w:r>
    </w:p>
    <w:p w14:paraId="68432A97" w14:textId="73C5CD67" w:rsidR="00393552" w:rsidRDefault="00393552" w:rsidP="00393552">
      <w:pPr>
        <w:ind w:right="19"/>
      </w:pPr>
    </w:p>
    <w:p w14:paraId="0A895C54" w14:textId="2D389B38" w:rsidR="00393552" w:rsidRDefault="00393552" w:rsidP="00393552">
      <w:pPr>
        <w:pStyle w:val="Heading1"/>
        <w:numPr>
          <w:ilvl w:val="0"/>
          <w:numId w:val="0"/>
        </w:numPr>
        <w:ind w:left="720"/>
      </w:pPr>
      <w:bookmarkStart w:id="8" w:name="_Toc48635119"/>
      <w:r>
        <w:t>APPENDIX A – PLAYING ARENA FLOOR PLAN</w:t>
      </w:r>
      <w:bookmarkEnd w:id="8"/>
    </w:p>
    <w:p w14:paraId="0750FF33" w14:textId="3B8A1FC1" w:rsidR="00393552" w:rsidRDefault="00393552" w:rsidP="00393552"/>
    <w:p w14:paraId="3CF10BCD" w14:textId="27E22636" w:rsidR="0031497D" w:rsidRDefault="0031497D" w:rsidP="00393552">
      <w:r>
        <w:object w:dxaOrig="1508" w:dyaOrig="984" w14:anchorId="198A8CEB">
          <v:shape id="_x0000_i1025" type="#_x0000_t75" style="width:75.4pt;height:49.2pt" o:ole="">
            <v:imagedata r:id="rId27" o:title=""/>
          </v:shape>
          <o:OLEObject Type="Embed" ProgID="Excel.Sheet.12" ShapeID="_x0000_i1025" DrawAspect="Icon" ObjectID="_1662717127" r:id="rId28"/>
        </w:object>
      </w:r>
    </w:p>
    <w:p w14:paraId="495AF622" w14:textId="36D26127" w:rsidR="00393552" w:rsidRDefault="00393552" w:rsidP="00393552">
      <w:pPr>
        <w:spacing w:after="0" w:line="259" w:lineRule="auto"/>
        <w:ind w:left="0" w:firstLine="0"/>
      </w:pPr>
    </w:p>
    <w:p w14:paraId="41A14F71" w14:textId="7093ADFA" w:rsidR="00393552" w:rsidRDefault="00393552" w:rsidP="00393552">
      <w:pPr>
        <w:pStyle w:val="Heading1"/>
        <w:numPr>
          <w:ilvl w:val="0"/>
          <w:numId w:val="0"/>
        </w:numPr>
        <w:ind w:left="720"/>
      </w:pPr>
      <w:bookmarkStart w:id="9" w:name="_Toc48635120"/>
      <w:proofErr w:type="gramStart"/>
      <w:r>
        <w:t>APPENDIX  B</w:t>
      </w:r>
      <w:proofErr w:type="gramEnd"/>
      <w:r>
        <w:t xml:space="preserve"> – MEDICAL CHECKLIST</w:t>
      </w:r>
      <w:bookmarkEnd w:id="9"/>
    </w:p>
    <w:p w14:paraId="64717AC4" w14:textId="77777777" w:rsidR="00393552" w:rsidRDefault="00393552" w:rsidP="00393552"/>
    <w:p w14:paraId="707F8D70" w14:textId="29E09BDE" w:rsidR="00393552" w:rsidRDefault="00393552" w:rsidP="00393552">
      <w:pPr>
        <w:rPr>
          <w:szCs w:val="20"/>
        </w:rPr>
      </w:pPr>
      <w:r w:rsidRPr="00ED2C22">
        <w:rPr>
          <w:szCs w:val="20"/>
        </w:rPr>
        <w:t xml:space="preserve">The following is a list of precautions we should be taking from current NHS employees know to the author. One is a Nurse working in a </w:t>
      </w:r>
      <w:proofErr w:type="spellStart"/>
      <w:r w:rsidRPr="00ED2C22">
        <w:rPr>
          <w:szCs w:val="20"/>
        </w:rPr>
        <w:t>Covid</w:t>
      </w:r>
      <w:proofErr w:type="spellEnd"/>
      <w:r w:rsidRPr="00ED2C22">
        <w:rPr>
          <w:szCs w:val="20"/>
        </w:rPr>
        <w:t xml:space="preserve"> specific patient ward and one a Radiologist coming into</w:t>
      </w:r>
      <w:r>
        <w:rPr>
          <w:szCs w:val="20"/>
        </w:rPr>
        <w:t xml:space="preserve"> </w:t>
      </w:r>
      <w:r w:rsidRPr="00ED2C22">
        <w:rPr>
          <w:szCs w:val="20"/>
        </w:rPr>
        <w:t xml:space="preserve">contact with 40 patients a day (not necessarily carrying </w:t>
      </w:r>
      <w:proofErr w:type="spellStart"/>
      <w:r w:rsidRPr="00ED2C22">
        <w:rPr>
          <w:szCs w:val="20"/>
        </w:rPr>
        <w:t>Covid</w:t>
      </w:r>
      <w:proofErr w:type="spellEnd"/>
      <w:r w:rsidRPr="00ED2C22">
        <w:rPr>
          <w:szCs w:val="20"/>
        </w:rPr>
        <w:t xml:space="preserve">). The author is </w:t>
      </w:r>
      <w:r>
        <w:rPr>
          <w:szCs w:val="20"/>
        </w:rPr>
        <w:t xml:space="preserve">awaiting 2 </w:t>
      </w:r>
      <w:r w:rsidRPr="00ED2C22">
        <w:rPr>
          <w:szCs w:val="20"/>
        </w:rPr>
        <w:t>GP</w:t>
      </w:r>
      <w:r>
        <w:rPr>
          <w:szCs w:val="20"/>
        </w:rPr>
        <w:t>s</w:t>
      </w:r>
      <w:r w:rsidRPr="00ED2C22">
        <w:rPr>
          <w:szCs w:val="20"/>
        </w:rPr>
        <w:t xml:space="preserve"> to conclude this (albeit) small sample and provide further independent assurance that the congress is taking appropriate care against contracting/spreading infection.</w:t>
      </w:r>
    </w:p>
    <w:p w14:paraId="28C85A9B" w14:textId="77777777" w:rsidR="0031497D" w:rsidRPr="00ED2C22" w:rsidRDefault="0031497D" w:rsidP="00393552">
      <w:pPr>
        <w:rPr>
          <w:b/>
          <w:bCs/>
          <w:szCs w:val="20"/>
        </w:rPr>
      </w:pPr>
    </w:p>
    <w:p w14:paraId="6861F287" w14:textId="77777777" w:rsidR="00393552" w:rsidRPr="00ED2C22" w:rsidRDefault="00393552" w:rsidP="00393552">
      <w:pPr>
        <w:jc w:val="center"/>
        <w:rPr>
          <w:b/>
          <w:bCs/>
          <w:szCs w:val="20"/>
        </w:rPr>
      </w:pPr>
    </w:p>
    <w:tbl>
      <w:tblPr>
        <w:tblStyle w:val="TableGrid"/>
        <w:tblW w:w="0" w:type="auto"/>
        <w:tblInd w:w="10" w:type="dxa"/>
        <w:tblLook w:val="04A0" w:firstRow="1" w:lastRow="0" w:firstColumn="1" w:lastColumn="0" w:noHBand="0" w:noVBand="1"/>
      </w:tblPr>
      <w:tblGrid>
        <w:gridCol w:w="672"/>
        <w:gridCol w:w="3700"/>
        <w:gridCol w:w="4652"/>
      </w:tblGrid>
      <w:tr w:rsidR="00393552" w:rsidRPr="00ED2C22" w14:paraId="0D66BF9A" w14:textId="77777777" w:rsidTr="009306F7">
        <w:tc>
          <w:tcPr>
            <w:tcW w:w="672" w:type="dxa"/>
          </w:tcPr>
          <w:p w14:paraId="10A2142A" w14:textId="77777777" w:rsidR="00393552" w:rsidRPr="00ED2C22" w:rsidRDefault="00393552" w:rsidP="00863E2E">
            <w:pPr>
              <w:ind w:left="0" w:firstLine="0"/>
              <w:jc w:val="center"/>
              <w:rPr>
                <w:b/>
                <w:bCs/>
                <w:szCs w:val="20"/>
              </w:rPr>
            </w:pPr>
            <w:r w:rsidRPr="00ED2C22">
              <w:rPr>
                <w:b/>
                <w:bCs/>
                <w:szCs w:val="20"/>
              </w:rPr>
              <w:t>NUM</w:t>
            </w:r>
          </w:p>
        </w:tc>
        <w:tc>
          <w:tcPr>
            <w:tcW w:w="3700" w:type="dxa"/>
          </w:tcPr>
          <w:p w14:paraId="34EC510C" w14:textId="77777777" w:rsidR="00393552" w:rsidRPr="00ED2C22" w:rsidRDefault="00393552" w:rsidP="00863E2E">
            <w:pPr>
              <w:ind w:left="0" w:firstLine="0"/>
              <w:jc w:val="center"/>
              <w:rPr>
                <w:b/>
                <w:bCs/>
                <w:szCs w:val="20"/>
              </w:rPr>
            </w:pPr>
            <w:r w:rsidRPr="00ED2C22">
              <w:rPr>
                <w:b/>
                <w:bCs/>
                <w:szCs w:val="20"/>
              </w:rPr>
              <w:t>GUIDELINE</w:t>
            </w:r>
          </w:p>
        </w:tc>
        <w:tc>
          <w:tcPr>
            <w:tcW w:w="4652" w:type="dxa"/>
          </w:tcPr>
          <w:p w14:paraId="68EDFF44" w14:textId="77777777" w:rsidR="00393552" w:rsidRPr="00ED2C22" w:rsidRDefault="00393552" w:rsidP="00863E2E">
            <w:pPr>
              <w:ind w:left="0" w:firstLine="0"/>
              <w:jc w:val="center"/>
              <w:rPr>
                <w:b/>
                <w:bCs/>
                <w:szCs w:val="20"/>
              </w:rPr>
            </w:pPr>
            <w:r>
              <w:rPr>
                <w:b/>
                <w:bCs/>
                <w:szCs w:val="20"/>
              </w:rPr>
              <w:t xml:space="preserve">DOC </w:t>
            </w:r>
            <w:r w:rsidRPr="00ED2C22">
              <w:rPr>
                <w:b/>
                <w:bCs/>
                <w:szCs w:val="20"/>
              </w:rPr>
              <w:t>REF</w:t>
            </w:r>
            <w:r>
              <w:rPr>
                <w:b/>
                <w:bCs/>
                <w:szCs w:val="20"/>
              </w:rPr>
              <w:t xml:space="preserve"> PARA</w:t>
            </w:r>
          </w:p>
        </w:tc>
      </w:tr>
      <w:tr w:rsidR="00393552" w:rsidRPr="00ED2C22" w14:paraId="1D45AA1C" w14:textId="77777777" w:rsidTr="009306F7">
        <w:tc>
          <w:tcPr>
            <w:tcW w:w="672" w:type="dxa"/>
          </w:tcPr>
          <w:p w14:paraId="39D14000" w14:textId="77777777" w:rsidR="00393552" w:rsidRPr="00ED2C22" w:rsidRDefault="00393552" w:rsidP="00863E2E">
            <w:pPr>
              <w:spacing w:after="0" w:line="240" w:lineRule="auto"/>
              <w:ind w:left="0" w:firstLine="0"/>
              <w:textAlignment w:val="baseline"/>
              <w:rPr>
                <w:rFonts w:eastAsia="Times New Roman"/>
                <w:szCs w:val="20"/>
              </w:rPr>
            </w:pPr>
            <w:r>
              <w:rPr>
                <w:rFonts w:eastAsia="Times New Roman"/>
                <w:szCs w:val="20"/>
              </w:rPr>
              <w:t>1</w:t>
            </w:r>
          </w:p>
        </w:tc>
        <w:tc>
          <w:tcPr>
            <w:tcW w:w="3700" w:type="dxa"/>
          </w:tcPr>
          <w:p w14:paraId="2B911DA9" w14:textId="77777777" w:rsidR="00393552" w:rsidRPr="00313B62" w:rsidRDefault="00393552" w:rsidP="00863E2E">
            <w:pPr>
              <w:spacing w:after="0" w:line="240" w:lineRule="auto"/>
              <w:ind w:left="0" w:firstLine="0"/>
              <w:textAlignment w:val="baseline"/>
              <w:rPr>
                <w:rFonts w:eastAsia="Times New Roman"/>
                <w:szCs w:val="20"/>
              </w:rPr>
            </w:pPr>
            <w:r w:rsidRPr="00311963">
              <w:rPr>
                <w:rFonts w:eastAsia="Times New Roman"/>
                <w:szCs w:val="20"/>
              </w:rPr>
              <w:t>Having experienced wearing PPE of all forms since this unfortunate pandemic started, visors or masks are equally important.</w:t>
            </w:r>
          </w:p>
        </w:tc>
        <w:tc>
          <w:tcPr>
            <w:tcW w:w="4652" w:type="dxa"/>
          </w:tcPr>
          <w:p w14:paraId="792BB82E" w14:textId="77777777" w:rsidR="00393552" w:rsidRPr="00ED2C22" w:rsidRDefault="00393552" w:rsidP="00863E2E">
            <w:pPr>
              <w:ind w:left="0" w:firstLine="0"/>
              <w:rPr>
                <w:szCs w:val="20"/>
              </w:rPr>
            </w:pPr>
            <w:r>
              <w:rPr>
                <w:szCs w:val="20"/>
              </w:rPr>
              <w:t>4.7</w:t>
            </w:r>
          </w:p>
        </w:tc>
      </w:tr>
      <w:tr w:rsidR="00393552" w:rsidRPr="00ED2C22" w14:paraId="02701820" w14:textId="77777777" w:rsidTr="009306F7">
        <w:tc>
          <w:tcPr>
            <w:tcW w:w="672" w:type="dxa"/>
          </w:tcPr>
          <w:p w14:paraId="149BAF25" w14:textId="77777777" w:rsidR="00393552" w:rsidRPr="00ED2C22" w:rsidRDefault="00393552" w:rsidP="00863E2E">
            <w:pPr>
              <w:shd w:val="clear" w:color="auto" w:fill="FFFFFF"/>
              <w:spacing w:after="0" w:line="240" w:lineRule="auto"/>
              <w:ind w:left="0" w:firstLine="0"/>
              <w:textAlignment w:val="baseline"/>
              <w:rPr>
                <w:rFonts w:eastAsia="Times New Roman"/>
                <w:szCs w:val="20"/>
              </w:rPr>
            </w:pPr>
            <w:r>
              <w:rPr>
                <w:rFonts w:eastAsia="Times New Roman"/>
                <w:szCs w:val="20"/>
              </w:rPr>
              <w:lastRenderedPageBreak/>
              <w:t>2</w:t>
            </w:r>
          </w:p>
        </w:tc>
        <w:tc>
          <w:tcPr>
            <w:tcW w:w="3700" w:type="dxa"/>
          </w:tcPr>
          <w:p w14:paraId="339AD00C" w14:textId="77777777" w:rsidR="00393552" w:rsidRPr="00311963" w:rsidRDefault="00393552" w:rsidP="00863E2E">
            <w:pPr>
              <w:spacing w:after="0" w:line="240" w:lineRule="auto"/>
              <w:ind w:left="0" w:firstLine="0"/>
              <w:textAlignment w:val="baseline"/>
              <w:rPr>
                <w:rFonts w:eastAsia="Times New Roman"/>
                <w:szCs w:val="20"/>
              </w:rPr>
            </w:pPr>
            <w:r w:rsidRPr="00311963">
              <w:rPr>
                <w:rFonts w:eastAsia="Times New Roman"/>
                <w:szCs w:val="20"/>
              </w:rPr>
              <w:t>A thermometer gun prior entering the building is essential to monitor the temperature of each participant, as all participants will be departing the venue and coming back all the time.</w:t>
            </w:r>
          </w:p>
          <w:p w14:paraId="552C1946" w14:textId="77777777" w:rsidR="00393552" w:rsidRPr="00ED2C22" w:rsidRDefault="00393552" w:rsidP="00863E2E">
            <w:pPr>
              <w:ind w:left="0" w:firstLine="0"/>
              <w:rPr>
                <w:szCs w:val="20"/>
              </w:rPr>
            </w:pPr>
          </w:p>
        </w:tc>
        <w:tc>
          <w:tcPr>
            <w:tcW w:w="4652" w:type="dxa"/>
          </w:tcPr>
          <w:p w14:paraId="17D2861F" w14:textId="77777777" w:rsidR="00393552" w:rsidRPr="00ED2C22" w:rsidRDefault="00393552" w:rsidP="00863E2E">
            <w:pPr>
              <w:ind w:left="0" w:firstLine="0"/>
              <w:rPr>
                <w:szCs w:val="20"/>
              </w:rPr>
            </w:pPr>
            <w:r>
              <w:rPr>
                <w:szCs w:val="20"/>
              </w:rPr>
              <w:t>4.9 third bullet and 4.14</w:t>
            </w:r>
          </w:p>
        </w:tc>
      </w:tr>
      <w:tr w:rsidR="00393552" w:rsidRPr="00ED2C22" w14:paraId="23D57FE8" w14:textId="77777777" w:rsidTr="009306F7">
        <w:tc>
          <w:tcPr>
            <w:tcW w:w="672" w:type="dxa"/>
          </w:tcPr>
          <w:p w14:paraId="215A3455" w14:textId="77777777" w:rsidR="00393552" w:rsidRPr="00ED2C22" w:rsidRDefault="00393552" w:rsidP="00863E2E">
            <w:pPr>
              <w:ind w:left="0" w:firstLine="0"/>
              <w:rPr>
                <w:szCs w:val="20"/>
              </w:rPr>
            </w:pPr>
            <w:r>
              <w:rPr>
                <w:szCs w:val="20"/>
              </w:rPr>
              <w:t>3</w:t>
            </w:r>
          </w:p>
        </w:tc>
        <w:tc>
          <w:tcPr>
            <w:tcW w:w="3700" w:type="dxa"/>
          </w:tcPr>
          <w:p w14:paraId="1C9656E8" w14:textId="77777777" w:rsidR="00393552" w:rsidRPr="00313B62" w:rsidRDefault="00393552" w:rsidP="00863E2E">
            <w:pPr>
              <w:spacing w:after="0" w:line="240" w:lineRule="auto"/>
              <w:ind w:left="0" w:firstLine="0"/>
              <w:textAlignment w:val="baseline"/>
              <w:rPr>
                <w:rFonts w:eastAsia="Times New Roman"/>
                <w:szCs w:val="20"/>
              </w:rPr>
            </w:pPr>
            <w:r w:rsidRPr="00311963">
              <w:rPr>
                <w:rFonts w:eastAsia="Times New Roman"/>
                <w:szCs w:val="20"/>
              </w:rPr>
              <w:t>Medical gloves, are important as the virus latches on plastic surfaces. As the pieces are coated with a form of plastic, players will need to wear gloves.</w:t>
            </w:r>
          </w:p>
        </w:tc>
        <w:tc>
          <w:tcPr>
            <w:tcW w:w="4652" w:type="dxa"/>
          </w:tcPr>
          <w:p w14:paraId="185A3D5A" w14:textId="77777777" w:rsidR="007E4257" w:rsidRDefault="00393552" w:rsidP="007E4257">
            <w:pPr>
              <w:pStyle w:val="NormalWeb"/>
              <w:shd w:val="clear" w:color="auto" w:fill="FFFFFF"/>
              <w:spacing w:before="0" w:beforeAutospacing="0" w:after="0" w:afterAutospacing="0"/>
              <w:textAlignment w:val="baseline"/>
              <w:rPr>
                <w:rFonts w:ascii="Arial" w:hAnsi="Arial" w:cs="Arial"/>
                <w:sz w:val="20"/>
                <w:szCs w:val="20"/>
              </w:rPr>
            </w:pPr>
            <w:r w:rsidRPr="007E4257">
              <w:rPr>
                <w:rFonts w:ascii="Arial" w:hAnsi="Arial" w:cs="Arial"/>
                <w:sz w:val="20"/>
                <w:szCs w:val="20"/>
              </w:rPr>
              <w:t>4.8. Gloves are only mandat</w:t>
            </w:r>
            <w:r w:rsidR="00863E2E" w:rsidRPr="007E4257">
              <w:rPr>
                <w:rFonts w:ascii="Arial" w:hAnsi="Arial" w:cs="Arial"/>
                <w:sz w:val="20"/>
                <w:szCs w:val="20"/>
              </w:rPr>
              <w:t>ory</w:t>
            </w:r>
            <w:r w:rsidRPr="007E4257">
              <w:rPr>
                <w:rFonts w:ascii="Arial" w:hAnsi="Arial" w:cs="Arial"/>
                <w:sz w:val="20"/>
                <w:szCs w:val="20"/>
              </w:rPr>
              <w:t xml:space="preserve"> for the volunteer team performing cleaning duty in between rounds</w:t>
            </w:r>
            <w:r w:rsidR="007E4257" w:rsidRPr="007E4257">
              <w:rPr>
                <w:rFonts w:ascii="Arial" w:hAnsi="Arial" w:cs="Arial"/>
                <w:sz w:val="20"/>
                <w:szCs w:val="20"/>
              </w:rPr>
              <w:t xml:space="preserve">. </w:t>
            </w:r>
          </w:p>
          <w:p w14:paraId="1C0C0B72" w14:textId="77777777" w:rsidR="007E4257" w:rsidRDefault="007E4257" w:rsidP="007E4257">
            <w:pPr>
              <w:pStyle w:val="NormalWeb"/>
              <w:shd w:val="clear" w:color="auto" w:fill="FFFFFF"/>
              <w:spacing w:before="0" w:beforeAutospacing="0" w:after="0" w:afterAutospacing="0"/>
              <w:textAlignment w:val="baseline"/>
              <w:rPr>
                <w:rFonts w:ascii="Arial" w:hAnsi="Arial" w:cs="Arial"/>
                <w:color w:val="201F1E"/>
                <w:sz w:val="20"/>
                <w:szCs w:val="20"/>
              </w:rPr>
            </w:pPr>
          </w:p>
          <w:p w14:paraId="4E90CB56" w14:textId="151FD920" w:rsidR="00393552" w:rsidRPr="007E4257" w:rsidRDefault="007E4257" w:rsidP="007E4257">
            <w:pPr>
              <w:pStyle w:val="NormalWeb"/>
              <w:shd w:val="clear" w:color="auto" w:fill="FFFFFF"/>
              <w:spacing w:before="0" w:beforeAutospacing="0" w:after="0" w:afterAutospacing="0"/>
              <w:textAlignment w:val="baseline"/>
              <w:rPr>
                <w:rFonts w:ascii="Arial" w:hAnsi="Arial" w:cs="Arial"/>
                <w:color w:val="201F1E"/>
                <w:sz w:val="20"/>
                <w:szCs w:val="20"/>
              </w:rPr>
            </w:pPr>
            <w:r w:rsidRPr="007249F6">
              <w:rPr>
                <w:rFonts w:ascii="Arial" w:hAnsi="Arial" w:cs="Arial"/>
                <w:color w:val="201F1E"/>
                <w:sz w:val="20"/>
                <w:szCs w:val="20"/>
              </w:rPr>
              <w:t>WHO do not recommend use of gloves in the community</w:t>
            </w:r>
            <w:r w:rsidRPr="007E4257">
              <w:rPr>
                <w:rFonts w:ascii="Arial" w:hAnsi="Arial" w:cs="Arial"/>
                <w:color w:val="201F1E"/>
                <w:sz w:val="20"/>
                <w:szCs w:val="20"/>
              </w:rPr>
              <w:t xml:space="preserve"> (</w:t>
            </w:r>
            <w:hyperlink r:id="rId29" w:tgtFrame="_blank" w:history="1">
              <w:r w:rsidRPr="007E4257">
                <w:rPr>
                  <w:rStyle w:val="Hyperlink"/>
                  <w:rFonts w:ascii="Arial" w:hAnsi="Arial" w:cs="Arial"/>
                  <w:sz w:val="20"/>
                  <w:szCs w:val="20"/>
                  <w:bdr w:val="none" w:sz="0" w:space="0" w:color="auto" w:frame="1"/>
                </w:rPr>
                <w:t>https://www.who.int/emergencies/diseases/novel-coronavirus-2019/question-and-answers-hub/q-a-detail/q-a-on-covid-19-and-masks).</w:t>
              </w:r>
              <w:r w:rsidRPr="007E4257">
                <w:rPr>
                  <w:rFonts w:ascii="Arial" w:hAnsi="Arial" w:cs="Arial"/>
                  <w:color w:val="0000FF"/>
                  <w:sz w:val="20"/>
                  <w:szCs w:val="20"/>
                  <w:u w:val="single"/>
                  <w:bdr w:val="none" w:sz="0" w:space="0" w:color="auto" w:frame="1"/>
                </w:rPr>
                <w:br/>
              </w:r>
            </w:hyperlink>
          </w:p>
        </w:tc>
      </w:tr>
      <w:tr w:rsidR="00393552" w:rsidRPr="00ED2C22" w14:paraId="68C494AC" w14:textId="77777777" w:rsidTr="009306F7">
        <w:tc>
          <w:tcPr>
            <w:tcW w:w="672" w:type="dxa"/>
          </w:tcPr>
          <w:p w14:paraId="50989CB4" w14:textId="77777777" w:rsidR="00393552" w:rsidRPr="00ED2C22" w:rsidRDefault="00393552" w:rsidP="00863E2E">
            <w:pPr>
              <w:ind w:left="0" w:firstLine="0"/>
              <w:rPr>
                <w:szCs w:val="20"/>
              </w:rPr>
            </w:pPr>
            <w:r>
              <w:rPr>
                <w:szCs w:val="20"/>
              </w:rPr>
              <w:t>4</w:t>
            </w:r>
          </w:p>
        </w:tc>
        <w:tc>
          <w:tcPr>
            <w:tcW w:w="3700" w:type="dxa"/>
          </w:tcPr>
          <w:p w14:paraId="09C092CA" w14:textId="77777777" w:rsidR="00393552" w:rsidRPr="00311963" w:rsidRDefault="00393552" w:rsidP="00863E2E">
            <w:pPr>
              <w:spacing w:after="0" w:line="240" w:lineRule="auto"/>
              <w:ind w:left="0" w:firstLine="0"/>
              <w:textAlignment w:val="baseline"/>
              <w:rPr>
                <w:rFonts w:eastAsia="Times New Roman"/>
                <w:szCs w:val="20"/>
              </w:rPr>
            </w:pPr>
            <w:r w:rsidRPr="00311963">
              <w:rPr>
                <w:rFonts w:eastAsia="Times New Roman"/>
                <w:szCs w:val="20"/>
              </w:rPr>
              <w:t xml:space="preserve">Distancing. </w:t>
            </w:r>
            <w:proofErr w:type="gramStart"/>
            <w:r w:rsidRPr="00311963">
              <w:rPr>
                <w:rFonts w:eastAsia="Times New Roman"/>
                <w:szCs w:val="20"/>
              </w:rPr>
              <w:t>One meter</w:t>
            </w:r>
            <w:proofErr w:type="gramEnd"/>
            <w:r w:rsidRPr="00311963">
              <w:rPr>
                <w:rFonts w:eastAsia="Times New Roman"/>
                <w:szCs w:val="20"/>
              </w:rPr>
              <w:t xml:space="preserve"> circle around the chess table AND the player, will need to be maintained throughout the game and round.</w:t>
            </w:r>
          </w:p>
          <w:p w14:paraId="3BCC0A5A" w14:textId="77777777" w:rsidR="00393552" w:rsidRPr="00ED2C22" w:rsidRDefault="00393552" w:rsidP="00863E2E">
            <w:pPr>
              <w:ind w:left="0" w:firstLine="0"/>
              <w:rPr>
                <w:szCs w:val="20"/>
              </w:rPr>
            </w:pPr>
          </w:p>
        </w:tc>
        <w:tc>
          <w:tcPr>
            <w:tcW w:w="4652" w:type="dxa"/>
          </w:tcPr>
          <w:p w14:paraId="1DB5F6AA" w14:textId="77777777" w:rsidR="00393552" w:rsidRPr="00ED2C22" w:rsidRDefault="00393552" w:rsidP="00863E2E">
            <w:pPr>
              <w:ind w:left="0" w:firstLine="0"/>
              <w:rPr>
                <w:szCs w:val="20"/>
              </w:rPr>
            </w:pPr>
            <w:r>
              <w:rPr>
                <w:szCs w:val="20"/>
              </w:rPr>
              <w:t>5. Complies with current Government guidelines</w:t>
            </w:r>
          </w:p>
        </w:tc>
      </w:tr>
      <w:tr w:rsidR="00393552" w:rsidRPr="00ED2C22" w14:paraId="25791F2D" w14:textId="77777777" w:rsidTr="009306F7">
        <w:tc>
          <w:tcPr>
            <w:tcW w:w="672" w:type="dxa"/>
          </w:tcPr>
          <w:p w14:paraId="58887E2C" w14:textId="77777777" w:rsidR="00393552" w:rsidRPr="00ED2C22" w:rsidRDefault="00393552" w:rsidP="00863E2E">
            <w:pPr>
              <w:ind w:left="0" w:firstLine="0"/>
              <w:rPr>
                <w:szCs w:val="20"/>
              </w:rPr>
            </w:pPr>
            <w:r>
              <w:rPr>
                <w:szCs w:val="20"/>
              </w:rPr>
              <w:t>5</w:t>
            </w:r>
          </w:p>
        </w:tc>
        <w:tc>
          <w:tcPr>
            <w:tcW w:w="3700" w:type="dxa"/>
          </w:tcPr>
          <w:p w14:paraId="075D4936" w14:textId="77777777" w:rsidR="00393552" w:rsidRPr="00ED2C22" w:rsidRDefault="00393552" w:rsidP="00863E2E">
            <w:pPr>
              <w:ind w:left="0" w:firstLine="0"/>
              <w:rPr>
                <w:szCs w:val="20"/>
              </w:rPr>
            </w:pPr>
            <w:r w:rsidRPr="00311963">
              <w:rPr>
                <w:rFonts w:eastAsia="Times New Roman"/>
                <w:szCs w:val="20"/>
              </w:rPr>
              <w:t xml:space="preserve">Upon finishing the game, players are to exit the building as there is no need for them to be in the building. </w:t>
            </w:r>
          </w:p>
        </w:tc>
        <w:tc>
          <w:tcPr>
            <w:tcW w:w="4652" w:type="dxa"/>
          </w:tcPr>
          <w:p w14:paraId="20CE4D53" w14:textId="77777777" w:rsidR="00393552" w:rsidRPr="00ED2C22" w:rsidRDefault="00393552" w:rsidP="00863E2E">
            <w:pPr>
              <w:ind w:left="0" w:firstLine="0"/>
              <w:rPr>
                <w:szCs w:val="20"/>
              </w:rPr>
            </w:pPr>
            <w:r>
              <w:rPr>
                <w:szCs w:val="20"/>
              </w:rPr>
              <w:t>4.19 third bullet.</w:t>
            </w:r>
          </w:p>
        </w:tc>
      </w:tr>
      <w:tr w:rsidR="00393552" w:rsidRPr="00ED2C22" w14:paraId="50B60FAF" w14:textId="77777777" w:rsidTr="009306F7">
        <w:tc>
          <w:tcPr>
            <w:tcW w:w="672" w:type="dxa"/>
          </w:tcPr>
          <w:p w14:paraId="32ADD9C4" w14:textId="77777777" w:rsidR="00393552" w:rsidRPr="00ED2C22" w:rsidRDefault="00393552" w:rsidP="00863E2E">
            <w:pPr>
              <w:ind w:left="0" w:firstLine="0"/>
              <w:rPr>
                <w:szCs w:val="20"/>
              </w:rPr>
            </w:pPr>
            <w:r>
              <w:rPr>
                <w:szCs w:val="20"/>
              </w:rPr>
              <w:t>6</w:t>
            </w:r>
          </w:p>
        </w:tc>
        <w:tc>
          <w:tcPr>
            <w:tcW w:w="3700" w:type="dxa"/>
          </w:tcPr>
          <w:p w14:paraId="5287F491" w14:textId="77777777" w:rsidR="00393552" w:rsidRPr="00ED2C22" w:rsidRDefault="00393552" w:rsidP="00863E2E">
            <w:pPr>
              <w:ind w:left="0" w:firstLine="0"/>
              <w:rPr>
                <w:szCs w:val="20"/>
              </w:rPr>
            </w:pPr>
            <w:r w:rsidRPr="00311963">
              <w:rPr>
                <w:rFonts w:eastAsia="Times New Roman"/>
                <w:szCs w:val="20"/>
              </w:rPr>
              <w:t xml:space="preserve">Players are to stay around their own table only. </w:t>
            </w:r>
          </w:p>
        </w:tc>
        <w:tc>
          <w:tcPr>
            <w:tcW w:w="4652" w:type="dxa"/>
          </w:tcPr>
          <w:p w14:paraId="44BE39A4" w14:textId="77777777" w:rsidR="00393552" w:rsidRPr="00ED2C22" w:rsidRDefault="00393552" w:rsidP="00863E2E">
            <w:pPr>
              <w:ind w:left="0" w:firstLine="0"/>
              <w:rPr>
                <w:szCs w:val="20"/>
              </w:rPr>
            </w:pPr>
            <w:r>
              <w:rPr>
                <w:szCs w:val="20"/>
              </w:rPr>
              <w:t>4.19 second bullet</w:t>
            </w:r>
          </w:p>
        </w:tc>
      </w:tr>
      <w:tr w:rsidR="00393552" w:rsidRPr="00ED2C22" w14:paraId="21637959" w14:textId="77777777" w:rsidTr="009306F7">
        <w:tc>
          <w:tcPr>
            <w:tcW w:w="672" w:type="dxa"/>
          </w:tcPr>
          <w:p w14:paraId="738494DF" w14:textId="77777777" w:rsidR="00393552" w:rsidRPr="00ED2C22" w:rsidRDefault="00393552" w:rsidP="00863E2E">
            <w:pPr>
              <w:ind w:left="0" w:firstLine="0"/>
              <w:rPr>
                <w:szCs w:val="20"/>
              </w:rPr>
            </w:pPr>
            <w:r>
              <w:rPr>
                <w:szCs w:val="20"/>
              </w:rPr>
              <w:t>7</w:t>
            </w:r>
          </w:p>
        </w:tc>
        <w:tc>
          <w:tcPr>
            <w:tcW w:w="3700" w:type="dxa"/>
          </w:tcPr>
          <w:p w14:paraId="40502938" w14:textId="77777777" w:rsidR="00393552" w:rsidRPr="00311963" w:rsidRDefault="00393552" w:rsidP="00863E2E">
            <w:pPr>
              <w:spacing w:after="0" w:line="240" w:lineRule="auto"/>
              <w:ind w:left="0" w:firstLine="0"/>
              <w:textAlignment w:val="baseline"/>
              <w:rPr>
                <w:rFonts w:eastAsia="Times New Roman"/>
                <w:szCs w:val="20"/>
              </w:rPr>
            </w:pPr>
            <w:r w:rsidRPr="00311963">
              <w:rPr>
                <w:rFonts w:eastAsia="Times New Roman"/>
                <w:szCs w:val="20"/>
              </w:rPr>
              <w:t>Air conditioning is important, to avoid humidity and damp surroundings, surrounding that can prove breeding grounds not only for the virus but for other ailments as well. Now one can say I do not care if I get a sore throat as I have not symptoms. Well that might be the case, but there is not guarantee you are an asymptomatic carrier that only needs an ailment to fall ill!!</w:t>
            </w:r>
          </w:p>
          <w:p w14:paraId="5E4A2D12" w14:textId="77777777" w:rsidR="00393552" w:rsidRPr="00ED2C22" w:rsidRDefault="00393552" w:rsidP="00863E2E">
            <w:pPr>
              <w:ind w:left="0" w:firstLine="0"/>
              <w:rPr>
                <w:szCs w:val="20"/>
              </w:rPr>
            </w:pPr>
          </w:p>
        </w:tc>
        <w:tc>
          <w:tcPr>
            <w:tcW w:w="4652" w:type="dxa"/>
          </w:tcPr>
          <w:p w14:paraId="5EB002AC" w14:textId="77777777" w:rsidR="00393552" w:rsidRPr="00ED2C22" w:rsidRDefault="00393552" w:rsidP="00863E2E">
            <w:pPr>
              <w:ind w:left="0" w:firstLine="0"/>
              <w:rPr>
                <w:szCs w:val="20"/>
              </w:rPr>
            </w:pPr>
            <w:r>
              <w:rPr>
                <w:szCs w:val="20"/>
              </w:rPr>
              <w:t>The playing arena is a sports hall with an extremely high ceiling and good air conditioning</w:t>
            </w:r>
          </w:p>
        </w:tc>
      </w:tr>
      <w:tr w:rsidR="00393552" w:rsidRPr="00ED2C22" w14:paraId="4B9DA248" w14:textId="77777777" w:rsidTr="009306F7">
        <w:tc>
          <w:tcPr>
            <w:tcW w:w="672" w:type="dxa"/>
          </w:tcPr>
          <w:p w14:paraId="0032FE4A" w14:textId="77777777" w:rsidR="00393552" w:rsidRPr="00ED2C22" w:rsidRDefault="00393552" w:rsidP="00863E2E">
            <w:pPr>
              <w:ind w:left="0" w:firstLine="0"/>
              <w:rPr>
                <w:szCs w:val="20"/>
              </w:rPr>
            </w:pPr>
            <w:r>
              <w:rPr>
                <w:szCs w:val="20"/>
              </w:rPr>
              <w:t>8</w:t>
            </w:r>
          </w:p>
        </w:tc>
        <w:tc>
          <w:tcPr>
            <w:tcW w:w="3700" w:type="dxa"/>
          </w:tcPr>
          <w:p w14:paraId="3F51FDC7" w14:textId="77777777" w:rsidR="00393552" w:rsidRPr="00311963" w:rsidRDefault="00393552" w:rsidP="00863E2E">
            <w:pPr>
              <w:spacing w:before="100" w:beforeAutospacing="1" w:after="100" w:afterAutospacing="1" w:line="240" w:lineRule="auto"/>
              <w:textAlignment w:val="baseline"/>
              <w:rPr>
                <w:rFonts w:eastAsia="Times New Roman"/>
                <w:szCs w:val="20"/>
              </w:rPr>
            </w:pPr>
            <w:r w:rsidRPr="00311963">
              <w:rPr>
                <w:rFonts w:eastAsia="Times New Roman"/>
                <w:szCs w:val="20"/>
              </w:rPr>
              <w:t>Participants not to be ill 14 days prior to the tournament. By ill, I mean cough, temperature, sneezing, cough etc. We do not know whether the participants are asymptomatic carriers or symptomatic carriers. Therefore, by not following this important point, we are all taking an unnecessary risk.</w:t>
            </w:r>
          </w:p>
          <w:p w14:paraId="47818B2B" w14:textId="77777777" w:rsidR="00393552" w:rsidRPr="00ED2C22" w:rsidRDefault="00393552" w:rsidP="00863E2E">
            <w:pPr>
              <w:ind w:left="0" w:firstLine="0"/>
              <w:rPr>
                <w:szCs w:val="20"/>
              </w:rPr>
            </w:pPr>
          </w:p>
        </w:tc>
        <w:tc>
          <w:tcPr>
            <w:tcW w:w="4652" w:type="dxa"/>
          </w:tcPr>
          <w:p w14:paraId="4FC4CA9C" w14:textId="77777777" w:rsidR="00393552" w:rsidRPr="00ED2C22" w:rsidRDefault="00393552" w:rsidP="00863E2E">
            <w:pPr>
              <w:ind w:left="0" w:firstLine="0"/>
              <w:rPr>
                <w:szCs w:val="20"/>
              </w:rPr>
            </w:pPr>
            <w:r>
              <w:rPr>
                <w:szCs w:val="20"/>
              </w:rPr>
              <w:t>2 first bullet</w:t>
            </w:r>
          </w:p>
        </w:tc>
      </w:tr>
      <w:tr w:rsidR="00393552" w:rsidRPr="00ED2C22" w14:paraId="648F01DB" w14:textId="77777777" w:rsidTr="009306F7">
        <w:tc>
          <w:tcPr>
            <w:tcW w:w="672" w:type="dxa"/>
          </w:tcPr>
          <w:p w14:paraId="7967754D" w14:textId="77777777" w:rsidR="00393552" w:rsidRPr="00ED2C22" w:rsidRDefault="00393552" w:rsidP="00863E2E">
            <w:pPr>
              <w:ind w:left="0" w:firstLine="0"/>
              <w:rPr>
                <w:szCs w:val="20"/>
              </w:rPr>
            </w:pPr>
            <w:r>
              <w:rPr>
                <w:szCs w:val="20"/>
              </w:rPr>
              <w:t>9</w:t>
            </w:r>
          </w:p>
        </w:tc>
        <w:tc>
          <w:tcPr>
            <w:tcW w:w="3700" w:type="dxa"/>
          </w:tcPr>
          <w:p w14:paraId="110C0050" w14:textId="77777777" w:rsidR="00393552" w:rsidRPr="00311963" w:rsidRDefault="00393552" w:rsidP="00863E2E">
            <w:pPr>
              <w:shd w:val="clear" w:color="auto" w:fill="FFFFFF"/>
              <w:spacing w:after="0" w:line="240" w:lineRule="auto"/>
              <w:ind w:left="0" w:firstLine="0"/>
              <w:textAlignment w:val="baseline"/>
              <w:rPr>
                <w:rFonts w:eastAsia="Times New Roman"/>
                <w:szCs w:val="20"/>
              </w:rPr>
            </w:pPr>
            <w:r w:rsidRPr="00311963">
              <w:rPr>
                <w:rFonts w:eastAsia="Times New Roman"/>
                <w:szCs w:val="20"/>
              </w:rPr>
              <w:t>Sanitising gel is needed when gloves come off.</w:t>
            </w:r>
          </w:p>
          <w:p w14:paraId="1474C1ED" w14:textId="77777777" w:rsidR="00393552" w:rsidRPr="00ED2C22" w:rsidRDefault="00393552" w:rsidP="00863E2E">
            <w:pPr>
              <w:ind w:left="0" w:firstLine="0"/>
              <w:rPr>
                <w:szCs w:val="20"/>
              </w:rPr>
            </w:pPr>
          </w:p>
        </w:tc>
        <w:tc>
          <w:tcPr>
            <w:tcW w:w="4652" w:type="dxa"/>
          </w:tcPr>
          <w:p w14:paraId="5E4051CD" w14:textId="77777777" w:rsidR="00393552" w:rsidRPr="00ED2C22" w:rsidRDefault="00393552" w:rsidP="00863E2E">
            <w:pPr>
              <w:ind w:left="0" w:firstLine="0"/>
              <w:rPr>
                <w:szCs w:val="20"/>
              </w:rPr>
            </w:pPr>
            <w:r>
              <w:rPr>
                <w:szCs w:val="20"/>
              </w:rPr>
              <w:t>4.8</w:t>
            </w:r>
          </w:p>
        </w:tc>
      </w:tr>
      <w:tr w:rsidR="00393552" w:rsidRPr="00ED2C22" w14:paraId="6F31F4E2" w14:textId="77777777" w:rsidTr="009306F7">
        <w:tc>
          <w:tcPr>
            <w:tcW w:w="672" w:type="dxa"/>
          </w:tcPr>
          <w:p w14:paraId="5D472D56" w14:textId="77777777" w:rsidR="00393552" w:rsidRPr="00ED2C22" w:rsidRDefault="00393552" w:rsidP="00863E2E">
            <w:pPr>
              <w:ind w:left="0" w:firstLine="0"/>
              <w:rPr>
                <w:szCs w:val="20"/>
              </w:rPr>
            </w:pPr>
            <w:r>
              <w:rPr>
                <w:szCs w:val="20"/>
              </w:rPr>
              <w:t>10</w:t>
            </w:r>
          </w:p>
        </w:tc>
        <w:tc>
          <w:tcPr>
            <w:tcW w:w="3700" w:type="dxa"/>
          </w:tcPr>
          <w:p w14:paraId="0EA322F9" w14:textId="77777777" w:rsidR="00393552" w:rsidRPr="00311963" w:rsidRDefault="00393552" w:rsidP="00863E2E">
            <w:pPr>
              <w:shd w:val="clear" w:color="auto" w:fill="FFFFFF"/>
              <w:spacing w:after="0" w:line="240" w:lineRule="auto"/>
              <w:ind w:left="0" w:firstLine="0"/>
              <w:textAlignment w:val="baseline"/>
              <w:rPr>
                <w:rFonts w:eastAsia="Times New Roman"/>
                <w:szCs w:val="20"/>
              </w:rPr>
            </w:pPr>
            <w:r w:rsidRPr="00311963">
              <w:rPr>
                <w:rFonts w:eastAsia="Times New Roman"/>
                <w:szCs w:val="20"/>
              </w:rPr>
              <w:t>At beginning of tournament and at the end all pieces will need to be sterilised.</w:t>
            </w:r>
          </w:p>
          <w:p w14:paraId="23815F0F" w14:textId="77777777" w:rsidR="00393552" w:rsidRPr="00ED2C22" w:rsidRDefault="00393552" w:rsidP="00863E2E">
            <w:pPr>
              <w:ind w:left="0" w:firstLine="0"/>
              <w:rPr>
                <w:szCs w:val="20"/>
              </w:rPr>
            </w:pPr>
          </w:p>
        </w:tc>
        <w:tc>
          <w:tcPr>
            <w:tcW w:w="4652" w:type="dxa"/>
          </w:tcPr>
          <w:p w14:paraId="3528898F" w14:textId="77777777" w:rsidR="00393552" w:rsidRPr="00ED2C22" w:rsidRDefault="00393552" w:rsidP="00863E2E">
            <w:pPr>
              <w:ind w:left="0" w:firstLine="0"/>
              <w:rPr>
                <w:szCs w:val="20"/>
              </w:rPr>
            </w:pPr>
            <w:r>
              <w:rPr>
                <w:szCs w:val="20"/>
              </w:rPr>
              <w:t>4.10</w:t>
            </w:r>
          </w:p>
        </w:tc>
      </w:tr>
      <w:tr w:rsidR="00393552" w:rsidRPr="00ED2C22" w14:paraId="257010CB" w14:textId="77777777" w:rsidTr="009306F7">
        <w:tc>
          <w:tcPr>
            <w:tcW w:w="672" w:type="dxa"/>
          </w:tcPr>
          <w:p w14:paraId="6A8C7C4F" w14:textId="77777777" w:rsidR="00393552" w:rsidRPr="00ED2C22" w:rsidRDefault="00393552" w:rsidP="00863E2E">
            <w:pPr>
              <w:ind w:left="0" w:firstLine="0"/>
              <w:rPr>
                <w:szCs w:val="20"/>
              </w:rPr>
            </w:pPr>
            <w:r>
              <w:rPr>
                <w:szCs w:val="20"/>
              </w:rPr>
              <w:t>11</w:t>
            </w:r>
          </w:p>
        </w:tc>
        <w:tc>
          <w:tcPr>
            <w:tcW w:w="3700" w:type="dxa"/>
          </w:tcPr>
          <w:p w14:paraId="2A89C66E" w14:textId="77777777" w:rsidR="00393552" w:rsidRPr="00ED2C22" w:rsidRDefault="00393552" w:rsidP="00863E2E">
            <w:pPr>
              <w:ind w:left="0" w:firstLine="0"/>
              <w:rPr>
                <w:szCs w:val="20"/>
              </w:rPr>
            </w:pPr>
            <w:r w:rsidRPr="00ED2C22">
              <w:rPr>
                <w:szCs w:val="20"/>
                <w:shd w:val="clear" w:color="auto" w:fill="FFFFFF"/>
              </w:rPr>
              <w:t xml:space="preserve">Ask people to fill out a short health questionnaire (for example, have you had a temperature or a new cough or loss of smell and/or taste within the last 2 weeks? Have you been in contact </w:t>
            </w:r>
            <w:r w:rsidRPr="00ED2C22">
              <w:rPr>
                <w:szCs w:val="20"/>
                <w:shd w:val="clear" w:color="auto" w:fill="FFFFFF"/>
              </w:rPr>
              <w:lastRenderedPageBreak/>
              <w:t>with anyone in the last 2 weeks with these symptoms? Have you been in contact with anyone who has been confirmed positive in the last 2 weeks? If yes to any of these turn them away as they would be at risk of spreading the virus.)</w:t>
            </w:r>
          </w:p>
        </w:tc>
        <w:tc>
          <w:tcPr>
            <w:tcW w:w="4652" w:type="dxa"/>
          </w:tcPr>
          <w:p w14:paraId="028E3ABD" w14:textId="77777777" w:rsidR="00393552" w:rsidRPr="00ED2C22" w:rsidRDefault="00393552" w:rsidP="00863E2E">
            <w:pPr>
              <w:ind w:left="0" w:firstLine="0"/>
              <w:rPr>
                <w:szCs w:val="20"/>
              </w:rPr>
            </w:pPr>
            <w:r>
              <w:rPr>
                <w:szCs w:val="20"/>
              </w:rPr>
              <w:lastRenderedPageBreak/>
              <w:t>4.9. And leading up to the congress a weekly re-enforced email reminder</w:t>
            </w:r>
          </w:p>
        </w:tc>
      </w:tr>
      <w:tr w:rsidR="00393552" w:rsidRPr="00ED2C22" w14:paraId="5D4CA29E" w14:textId="77777777" w:rsidTr="009306F7">
        <w:tc>
          <w:tcPr>
            <w:tcW w:w="672" w:type="dxa"/>
          </w:tcPr>
          <w:p w14:paraId="57411510" w14:textId="77777777" w:rsidR="00393552" w:rsidRPr="00ED2C22" w:rsidRDefault="00393552" w:rsidP="00863E2E">
            <w:pPr>
              <w:ind w:left="0" w:firstLine="0"/>
              <w:rPr>
                <w:szCs w:val="20"/>
              </w:rPr>
            </w:pPr>
            <w:r>
              <w:rPr>
                <w:szCs w:val="20"/>
              </w:rPr>
              <w:t>12</w:t>
            </w:r>
          </w:p>
        </w:tc>
        <w:tc>
          <w:tcPr>
            <w:tcW w:w="3700" w:type="dxa"/>
          </w:tcPr>
          <w:p w14:paraId="76D1E512" w14:textId="77777777" w:rsidR="00393552" w:rsidRPr="00ED2C22" w:rsidRDefault="00393552" w:rsidP="00863E2E">
            <w:pPr>
              <w:spacing w:before="100" w:beforeAutospacing="1" w:after="100" w:afterAutospacing="1" w:line="240" w:lineRule="auto"/>
              <w:textAlignment w:val="baseline"/>
              <w:rPr>
                <w:szCs w:val="20"/>
              </w:rPr>
            </w:pPr>
            <w:r w:rsidRPr="00ED2C22">
              <w:rPr>
                <w:szCs w:val="20"/>
                <w:shd w:val="clear" w:color="auto" w:fill="FFFFFF"/>
              </w:rPr>
              <w:t>Encourage people to use track and trace.</w:t>
            </w:r>
          </w:p>
        </w:tc>
        <w:tc>
          <w:tcPr>
            <w:tcW w:w="4652" w:type="dxa"/>
          </w:tcPr>
          <w:p w14:paraId="6D4DD0B5" w14:textId="77777777" w:rsidR="00393552" w:rsidRPr="00ED2C22" w:rsidRDefault="00393552" w:rsidP="00863E2E">
            <w:pPr>
              <w:ind w:left="0" w:firstLine="0"/>
              <w:rPr>
                <w:szCs w:val="20"/>
              </w:rPr>
            </w:pPr>
            <w:r>
              <w:rPr>
                <w:szCs w:val="20"/>
              </w:rPr>
              <w:t>4.2 and App B Action 8</w:t>
            </w:r>
          </w:p>
        </w:tc>
      </w:tr>
    </w:tbl>
    <w:p w14:paraId="0B9F18D9" w14:textId="4C9C681E" w:rsidR="00393552" w:rsidRDefault="00393552" w:rsidP="00393552"/>
    <w:p w14:paraId="3D0D0DF6" w14:textId="655125A3" w:rsidR="00393552" w:rsidRDefault="00393552" w:rsidP="00393552">
      <w:pPr>
        <w:pStyle w:val="Heading1"/>
        <w:numPr>
          <w:ilvl w:val="0"/>
          <w:numId w:val="0"/>
        </w:numPr>
        <w:ind w:left="720"/>
      </w:pPr>
      <w:bookmarkStart w:id="10" w:name="_Toc48635121"/>
      <w:r>
        <w:t>APPENDIX C – ONGOING ACTIONS</w:t>
      </w:r>
      <w:bookmarkEnd w:id="10"/>
    </w:p>
    <w:p w14:paraId="6644E5F9" w14:textId="77777777" w:rsidR="00393552" w:rsidRPr="00393552" w:rsidRDefault="00393552" w:rsidP="00393552">
      <w:pPr>
        <w:spacing w:after="0" w:line="259" w:lineRule="auto"/>
        <w:ind w:left="0" w:firstLine="0"/>
        <w:rPr>
          <w:rFonts w:eastAsia="Calibri"/>
          <w:szCs w:val="20"/>
        </w:rPr>
      </w:pPr>
    </w:p>
    <w:p w14:paraId="76C6D576" w14:textId="405F9B44" w:rsidR="00393552" w:rsidRPr="00393552" w:rsidRDefault="00393552" w:rsidP="00393552">
      <w:pPr>
        <w:spacing w:after="0" w:line="259" w:lineRule="auto"/>
        <w:ind w:left="0" w:firstLine="0"/>
        <w:rPr>
          <w:rFonts w:eastAsia="Calibri"/>
          <w:szCs w:val="20"/>
        </w:rPr>
      </w:pPr>
      <w:r w:rsidRPr="00393552">
        <w:rPr>
          <w:rFonts w:eastAsia="Calibri"/>
          <w:szCs w:val="20"/>
        </w:rPr>
        <w:t>Blue background = complete.</w:t>
      </w:r>
    </w:p>
    <w:p w14:paraId="38DD595B" w14:textId="7C37766B" w:rsidR="00393552" w:rsidRPr="00393552" w:rsidRDefault="00393552" w:rsidP="00393552">
      <w:pPr>
        <w:spacing w:after="0" w:line="259" w:lineRule="auto"/>
        <w:ind w:left="0" w:firstLine="0"/>
        <w:rPr>
          <w:rFonts w:eastAsia="Calibri"/>
          <w:szCs w:val="20"/>
        </w:rPr>
      </w:pPr>
      <w:r w:rsidRPr="00393552">
        <w:rPr>
          <w:rFonts w:eastAsia="Calibri"/>
          <w:szCs w:val="20"/>
        </w:rPr>
        <w:t xml:space="preserve"> </w:t>
      </w:r>
    </w:p>
    <w:tbl>
      <w:tblPr>
        <w:tblStyle w:val="TableGrid"/>
        <w:tblW w:w="9908" w:type="dxa"/>
        <w:tblInd w:w="10" w:type="dxa"/>
        <w:tblLook w:val="04A0" w:firstRow="1" w:lastRow="0" w:firstColumn="1" w:lastColumn="0" w:noHBand="0" w:noVBand="1"/>
      </w:tblPr>
      <w:tblGrid>
        <w:gridCol w:w="661"/>
        <w:gridCol w:w="2537"/>
        <w:gridCol w:w="995"/>
        <w:gridCol w:w="5715"/>
      </w:tblGrid>
      <w:tr w:rsidR="00393552" w:rsidRPr="0005574E" w14:paraId="17F40BC2" w14:textId="77777777" w:rsidTr="00863E2E">
        <w:tc>
          <w:tcPr>
            <w:tcW w:w="661" w:type="dxa"/>
          </w:tcPr>
          <w:p w14:paraId="1EB9BA5F" w14:textId="77777777" w:rsidR="00393552" w:rsidRPr="0005574E" w:rsidRDefault="00393552" w:rsidP="00863E2E">
            <w:pPr>
              <w:ind w:left="0" w:firstLine="0"/>
              <w:jc w:val="center"/>
              <w:rPr>
                <w:b/>
                <w:bCs/>
              </w:rPr>
            </w:pPr>
            <w:proofErr w:type="spellStart"/>
            <w:r>
              <w:rPr>
                <w:b/>
                <w:bCs/>
              </w:rPr>
              <w:t>Num</w:t>
            </w:r>
            <w:proofErr w:type="spellEnd"/>
          </w:p>
        </w:tc>
        <w:tc>
          <w:tcPr>
            <w:tcW w:w="2537" w:type="dxa"/>
          </w:tcPr>
          <w:p w14:paraId="562F9ED5" w14:textId="77777777" w:rsidR="00393552" w:rsidRPr="0005574E" w:rsidRDefault="00393552" w:rsidP="00863E2E">
            <w:pPr>
              <w:ind w:left="0" w:firstLine="0"/>
              <w:jc w:val="center"/>
              <w:rPr>
                <w:b/>
                <w:bCs/>
              </w:rPr>
            </w:pPr>
            <w:r w:rsidRPr="0005574E">
              <w:rPr>
                <w:b/>
                <w:bCs/>
              </w:rPr>
              <w:t>Action</w:t>
            </w:r>
          </w:p>
        </w:tc>
        <w:tc>
          <w:tcPr>
            <w:tcW w:w="995" w:type="dxa"/>
          </w:tcPr>
          <w:p w14:paraId="7BED46CA" w14:textId="77777777" w:rsidR="00393552" w:rsidRPr="0005574E" w:rsidRDefault="00393552" w:rsidP="00863E2E">
            <w:pPr>
              <w:ind w:left="0" w:firstLine="0"/>
              <w:jc w:val="center"/>
              <w:rPr>
                <w:b/>
                <w:bCs/>
              </w:rPr>
            </w:pPr>
            <w:r w:rsidRPr="0005574E">
              <w:rPr>
                <w:b/>
                <w:bCs/>
              </w:rPr>
              <w:t>Date Raised</w:t>
            </w:r>
          </w:p>
        </w:tc>
        <w:tc>
          <w:tcPr>
            <w:tcW w:w="5715" w:type="dxa"/>
          </w:tcPr>
          <w:p w14:paraId="58C1A56C" w14:textId="77777777" w:rsidR="00393552" w:rsidRPr="0005574E" w:rsidRDefault="00393552" w:rsidP="00863E2E">
            <w:pPr>
              <w:ind w:left="0" w:firstLine="0"/>
              <w:jc w:val="center"/>
              <w:rPr>
                <w:b/>
                <w:bCs/>
              </w:rPr>
            </w:pPr>
            <w:r w:rsidRPr="0005574E">
              <w:rPr>
                <w:b/>
                <w:bCs/>
              </w:rPr>
              <w:t>Status</w:t>
            </w:r>
          </w:p>
        </w:tc>
      </w:tr>
      <w:tr w:rsidR="00393552" w14:paraId="40101A97" w14:textId="77777777" w:rsidTr="00863E2E">
        <w:tc>
          <w:tcPr>
            <w:tcW w:w="661" w:type="dxa"/>
            <w:shd w:val="clear" w:color="auto" w:fill="4472C4" w:themeFill="accent1"/>
          </w:tcPr>
          <w:p w14:paraId="0873DE0F" w14:textId="77777777" w:rsidR="00393552" w:rsidRDefault="00393552" w:rsidP="00863E2E">
            <w:pPr>
              <w:ind w:left="0" w:firstLine="0"/>
            </w:pPr>
            <w:r>
              <w:t>1</w:t>
            </w:r>
          </w:p>
        </w:tc>
        <w:tc>
          <w:tcPr>
            <w:tcW w:w="2537" w:type="dxa"/>
          </w:tcPr>
          <w:p w14:paraId="601A8AFD" w14:textId="77777777" w:rsidR="00393552" w:rsidRDefault="00393552" w:rsidP="00863E2E">
            <w:pPr>
              <w:ind w:left="0" w:firstLine="0"/>
            </w:pPr>
            <w:r>
              <w:t>Create document history</w:t>
            </w:r>
          </w:p>
        </w:tc>
        <w:tc>
          <w:tcPr>
            <w:tcW w:w="995" w:type="dxa"/>
          </w:tcPr>
          <w:p w14:paraId="7552E5D2" w14:textId="77777777" w:rsidR="00393552" w:rsidRDefault="00393552" w:rsidP="00863E2E">
            <w:pPr>
              <w:ind w:left="0" w:firstLine="0"/>
            </w:pPr>
            <w:r>
              <w:t>06/08/20</w:t>
            </w:r>
          </w:p>
        </w:tc>
        <w:tc>
          <w:tcPr>
            <w:tcW w:w="5715" w:type="dxa"/>
          </w:tcPr>
          <w:p w14:paraId="07A9C350" w14:textId="77777777" w:rsidR="00393552" w:rsidRDefault="00A87547" w:rsidP="00863E2E">
            <w:pPr>
              <w:ind w:left="0" w:firstLine="0"/>
            </w:pPr>
            <w:r>
              <w:t xml:space="preserve">13/08/20 - </w:t>
            </w:r>
            <w:r w:rsidR="00393552">
              <w:t>Create action log. Done. Appendix B this doc. Close next issue.</w:t>
            </w:r>
          </w:p>
          <w:p w14:paraId="0847A84C" w14:textId="62E52D23" w:rsidR="00A87547" w:rsidRDefault="00A87547" w:rsidP="00863E2E">
            <w:pPr>
              <w:ind w:left="0" w:firstLine="0"/>
            </w:pPr>
            <w:r>
              <w:t>24/09/20 – removed version 0.4</w:t>
            </w:r>
          </w:p>
        </w:tc>
      </w:tr>
      <w:tr w:rsidR="00393552" w14:paraId="5C38E820" w14:textId="77777777" w:rsidTr="00593E09">
        <w:tc>
          <w:tcPr>
            <w:tcW w:w="661" w:type="dxa"/>
            <w:shd w:val="clear" w:color="auto" w:fill="4472C4" w:themeFill="accent1"/>
          </w:tcPr>
          <w:p w14:paraId="44D8E86C" w14:textId="77777777" w:rsidR="00393552" w:rsidRDefault="00393552" w:rsidP="00863E2E">
            <w:pPr>
              <w:ind w:left="0" w:firstLine="0"/>
            </w:pPr>
            <w:r>
              <w:t>2</w:t>
            </w:r>
          </w:p>
        </w:tc>
        <w:tc>
          <w:tcPr>
            <w:tcW w:w="2537" w:type="dxa"/>
          </w:tcPr>
          <w:p w14:paraId="505961B5" w14:textId="77777777" w:rsidR="00393552" w:rsidRDefault="00393552" w:rsidP="00863E2E">
            <w:pPr>
              <w:ind w:left="0" w:firstLine="0"/>
            </w:pPr>
            <w:r>
              <w:t>Verify appropriate Parks/Council personnel have approved congress</w:t>
            </w:r>
          </w:p>
        </w:tc>
        <w:tc>
          <w:tcPr>
            <w:tcW w:w="995" w:type="dxa"/>
          </w:tcPr>
          <w:p w14:paraId="10063ADE" w14:textId="77777777" w:rsidR="00393552" w:rsidRDefault="00393552" w:rsidP="00863E2E">
            <w:pPr>
              <w:ind w:left="0" w:firstLine="0"/>
            </w:pPr>
            <w:r w:rsidRPr="00243989">
              <w:t>06/08/20</w:t>
            </w:r>
          </w:p>
        </w:tc>
        <w:tc>
          <w:tcPr>
            <w:tcW w:w="5715" w:type="dxa"/>
          </w:tcPr>
          <w:p w14:paraId="5A0D0F85" w14:textId="77777777" w:rsidR="00393552" w:rsidRDefault="00393552" w:rsidP="00863E2E">
            <w:pPr>
              <w:ind w:left="0" w:firstLine="0"/>
            </w:pPr>
            <w:r>
              <w:t>Posted requesting verification.</w:t>
            </w:r>
          </w:p>
          <w:p w14:paraId="421935FC" w14:textId="77777777" w:rsidR="00393552" w:rsidRDefault="00393552" w:rsidP="00863E2E">
            <w:pPr>
              <w:ind w:left="0" w:firstLine="0"/>
            </w:pPr>
            <w:r>
              <w:t xml:space="preserve">13/08/20 – Parks staff assured they manage events and there will be no ‘higher’ intervention. </w:t>
            </w:r>
          </w:p>
        </w:tc>
      </w:tr>
      <w:tr w:rsidR="00393552" w14:paraId="5009C3FE" w14:textId="77777777" w:rsidTr="00593E09">
        <w:tc>
          <w:tcPr>
            <w:tcW w:w="661" w:type="dxa"/>
            <w:shd w:val="clear" w:color="auto" w:fill="4472C4" w:themeFill="accent1"/>
          </w:tcPr>
          <w:p w14:paraId="0E2DFCD4" w14:textId="77777777" w:rsidR="00393552" w:rsidRDefault="00393552" w:rsidP="00863E2E">
            <w:pPr>
              <w:ind w:left="0" w:firstLine="0"/>
            </w:pPr>
            <w:r>
              <w:t>3</w:t>
            </w:r>
          </w:p>
        </w:tc>
        <w:tc>
          <w:tcPr>
            <w:tcW w:w="2537" w:type="dxa"/>
          </w:tcPr>
          <w:p w14:paraId="15490565" w14:textId="77777777" w:rsidR="00393552" w:rsidRDefault="00393552" w:rsidP="00863E2E">
            <w:pPr>
              <w:ind w:left="0" w:firstLine="0"/>
            </w:pPr>
            <w:r>
              <w:t>Confirm compliance with ECF Guidelines and that games will be graded</w:t>
            </w:r>
          </w:p>
        </w:tc>
        <w:tc>
          <w:tcPr>
            <w:tcW w:w="995" w:type="dxa"/>
          </w:tcPr>
          <w:p w14:paraId="2D60A5E5" w14:textId="77777777" w:rsidR="00393552" w:rsidRDefault="00393552" w:rsidP="00863E2E">
            <w:pPr>
              <w:ind w:left="0" w:firstLine="0"/>
            </w:pPr>
            <w:r w:rsidRPr="00243989">
              <w:t>06/08/20</w:t>
            </w:r>
          </w:p>
        </w:tc>
        <w:tc>
          <w:tcPr>
            <w:tcW w:w="5715" w:type="dxa"/>
          </w:tcPr>
          <w:p w14:paraId="6FC9107D" w14:textId="77777777" w:rsidR="00393552" w:rsidRDefault="00393552" w:rsidP="00863E2E">
            <w:pPr>
              <w:ind w:left="0" w:firstLine="0"/>
            </w:pPr>
            <w:r>
              <w:t>Posted ECF</w:t>
            </w:r>
          </w:p>
          <w:p w14:paraId="0F8A847F" w14:textId="77777777" w:rsidR="00393552" w:rsidRDefault="00393552" w:rsidP="00863E2E">
            <w:pPr>
              <w:ind w:left="0" w:firstLine="0"/>
            </w:pPr>
            <w:r>
              <w:t xml:space="preserve">13/08/20 – There isn’t any obvious reason within </w:t>
            </w:r>
            <w:hyperlink r:id="rId30" w:history="1">
              <w:r w:rsidRPr="00DA5318">
                <w:rPr>
                  <w:rStyle w:val="Hyperlink"/>
                  <w:rFonts w:ascii="Calibri" w:hAnsi="Calibri" w:cs="Calibri"/>
                  <w:sz w:val="22"/>
                  <w:bdr w:val="none" w:sz="0" w:space="0" w:color="auto" w:frame="1"/>
                  <w:shd w:val="clear" w:color="auto" w:fill="FFFFFF"/>
                </w:rPr>
                <w:t>https://www.englishchess.org.uk/wp-content/uploads/2020/08/Tournament-Rules-Aug-2020.pdf</w:t>
              </w:r>
            </w:hyperlink>
            <w:r>
              <w:t xml:space="preserve"> why games won’t be graded.</w:t>
            </w:r>
          </w:p>
        </w:tc>
      </w:tr>
      <w:tr w:rsidR="00393552" w14:paraId="39A7EBE8" w14:textId="77777777" w:rsidTr="00593E09">
        <w:tc>
          <w:tcPr>
            <w:tcW w:w="661" w:type="dxa"/>
            <w:shd w:val="clear" w:color="auto" w:fill="4472C4" w:themeFill="accent1"/>
          </w:tcPr>
          <w:p w14:paraId="21B0C888" w14:textId="77777777" w:rsidR="00393552" w:rsidRDefault="00393552" w:rsidP="00863E2E">
            <w:pPr>
              <w:ind w:left="0" w:firstLine="0"/>
            </w:pPr>
            <w:r>
              <w:t>4</w:t>
            </w:r>
          </w:p>
        </w:tc>
        <w:tc>
          <w:tcPr>
            <w:tcW w:w="2537" w:type="dxa"/>
          </w:tcPr>
          <w:p w14:paraId="1609DA68" w14:textId="77777777" w:rsidR="00393552" w:rsidRDefault="00393552" w:rsidP="00863E2E">
            <w:pPr>
              <w:ind w:left="0" w:firstLine="0"/>
            </w:pPr>
            <w:r>
              <w:t>Update Entry Form</w:t>
            </w:r>
          </w:p>
        </w:tc>
        <w:tc>
          <w:tcPr>
            <w:tcW w:w="995" w:type="dxa"/>
          </w:tcPr>
          <w:p w14:paraId="130C88D2" w14:textId="77777777" w:rsidR="00393552" w:rsidRDefault="00393552" w:rsidP="00863E2E">
            <w:pPr>
              <w:ind w:left="0" w:firstLine="0"/>
            </w:pPr>
            <w:r w:rsidRPr="00243989">
              <w:t>06/08/20</w:t>
            </w:r>
          </w:p>
        </w:tc>
        <w:tc>
          <w:tcPr>
            <w:tcW w:w="5715" w:type="dxa"/>
          </w:tcPr>
          <w:p w14:paraId="62E9AD3D" w14:textId="5E145505" w:rsidR="00393552" w:rsidRDefault="00593E09" w:rsidP="00863E2E">
            <w:pPr>
              <w:ind w:left="0" w:firstLine="0"/>
            </w:pPr>
            <w:r>
              <w:t xml:space="preserve">08/09/20 - Done </w:t>
            </w:r>
          </w:p>
        </w:tc>
      </w:tr>
      <w:tr w:rsidR="00393552" w14:paraId="0914EAE8" w14:textId="77777777" w:rsidTr="00863E2E">
        <w:tc>
          <w:tcPr>
            <w:tcW w:w="661" w:type="dxa"/>
            <w:shd w:val="clear" w:color="auto" w:fill="4472C4" w:themeFill="accent1"/>
          </w:tcPr>
          <w:p w14:paraId="7A11E896" w14:textId="77777777" w:rsidR="00393552" w:rsidRDefault="00393552" w:rsidP="00863E2E">
            <w:pPr>
              <w:ind w:left="0" w:firstLine="0"/>
            </w:pPr>
            <w:r>
              <w:t>5</w:t>
            </w:r>
          </w:p>
        </w:tc>
        <w:tc>
          <w:tcPr>
            <w:tcW w:w="2537" w:type="dxa"/>
          </w:tcPr>
          <w:p w14:paraId="1C14C35F" w14:textId="77777777" w:rsidR="00393552" w:rsidRDefault="00393552" w:rsidP="00863E2E">
            <w:pPr>
              <w:ind w:left="0" w:firstLine="0"/>
            </w:pPr>
            <w:r>
              <w:t>Produce Exec Summary</w:t>
            </w:r>
          </w:p>
        </w:tc>
        <w:tc>
          <w:tcPr>
            <w:tcW w:w="995" w:type="dxa"/>
          </w:tcPr>
          <w:p w14:paraId="6397D72C" w14:textId="77777777" w:rsidR="00393552" w:rsidRDefault="00393552" w:rsidP="00863E2E">
            <w:pPr>
              <w:ind w:left="0" w:firstLine="0"/>
            </w:pPr>
            <w:r w:rsidRPr="00243989">
              <w:t>06/08/20</w:t>
            </w:r>
          </w:p>
        </w:tc>
        <w:tc>
          <w:tcPr>
            <w:tcW w:w="5715" w:type="dxa"/>
          </w:tcPr>
          <w:p w14:paraId="53268DA6" w14:textId="77777777" w:rsidR="00393552" w:rsidRDefault="00393552" w:rsidP="00863E2E">
            <w:pPr>
              <w:ind w:left="0" w:firstLine="0"/>
            </w:pPr>
            <w:r>
              <w:t>Done – Version 0.1</w:t>
            </w:r>
          </w:p>
        </w:tc>
      </w:tr>
      <w:tr w:rsidR="00393552" w14:paraId="37F7F2D9" w14:textId="77777777" w:rsidTr="00863E2E">
        <w:tc>
          <w:tcPr>
            <w:tcW w:w="661" w:type="dxa"/>
          </w:tcPr>
          <w:p w14:paraId="02847258" w14:textId="77777777" w:rsidR="00393552" w:rsidRDefault="00393552" w:rsidP="00863E2E">
            <w:pPr>
              <w:ind w:left="0" w:firstLine="0"/>
            </w:pPr>
            <w:r>
              <w:t>6</w:t>
            </w:r>
          </w:p>
        </w:tc>
        <w:tc>
          <w:tcPr>
            <w:tcW w:w="2537" w:type="dxa"/>
          </w:tcPr>
          <w:p w14:paraId="2E2345F4" w14:textId="77777777" w:rsidR="00393552" w:rsidRDefault="00393552" w:rsidP="00863E2E">
            <w:pPr>
              <w:ind w:left="0" w:firstLine="0"/>
            </w:pPr>
            <w:r>
              <w:t>Consider use of social media to update entrants e.g. text, Mailchimp, WhatsApp</w:t>
            </w:r>
          </w:p>
        </w:tc>
        <w:tc>
          <w:tcPr>
            <w:tcW w:w="995" w:type="dxa"/>
          </w:tcPr>
          <w:p w14:paraId="1A3F6D06" w14:textId="77777777" w:rsidR="00393552" w:rsidRDefault="00393552" w:rsidP="00863E2E">
            <w:pPr>
              <w:ind w:left="0" w:firstLine="0"/>
            </w:pPr>
            <w:r w:rsidRPr="00243989">
              <w:t>06/08/20</w:t>
            </w:r>
          </w:p>
        </w:tc>
        <w:tc>
          <w:tcPr>
            <w:tcW w:w="5715" w:type="dxa"/>
          </w:tcPr>
          <w:p w14:paraId="0E463F52" w14:textId="5FF1A49D" w:rsidR="00393552" w:rsidRDefault="00A87547" w:rsidP="00863E2E">
            <w:pPr>
              <w:ind w:left="0" w:firstLine="0"/>
            </w:pPr>
            <w:r>
              <w:t xml:space="preserve">24/09/20 - Not enough time, not progressed </w:t>
            </w:r>
          </w:p>
        </w:tc>
      </w:tr>
      <w:tr w:rsidR="00393552" w14:paraId="0BD154C2" w14:textId="77777777" w:rsidTr="00863E2E">
        <w:tc>
          <w:tcPr>
            <w:tcW w:w="661" w:type="dxa"/>
          </w:tcPr>
          <w:p w14:paraId="3E2C424D" w14:textId="77777777" w:rsidR="00393552" w:rsidRDefault="00393552" w:rsidP="00863E2E">
            <w:pPr>
              <w:ind w:left="0" w:firstLine="0"/>
            </w:pPr>
            <w:r>
              <w:t>7</w:t>
            </w:r>
          </w:p>
        </w:tc>
        <w:tc>
          <w:tcPr>
            <w:tcW w:w="2537" w:type="dxa"/>
          </w:tcPr>
          <w:p w14:paraId="42F86B26" w14:textId="77777777" w:rsidR="00393552" w:rsidRDefault="00393552" w:rsidP="00863E2E">
            <w:pPr>
              <w:ind w:left="0" w:firstLine="0"/>
            </w:pPr>
            <w:r>
              <w:t>Ensure all entrants contactable by mobile phone</w:t>
            </w:r>
          </w:p>
        </w:tc>
        <w:tc>
          <w:tcPr>
            <w:tcW w:w="995" w:type="dxa"/>
          </w:tcPr>
          <w:p w14:paraId="4F336F37" w14:textId="77777777" w:rsidR="00393552" w:rsidRDefault="00393552" w:rsidP="00863E2E">
            <w:pPr>
              <w:ind w:left="0" w:firstLine="0"/>
            </w:pPr>
            <w:r w:rsidRPr="00243989">
              <w:t>06/08/20</w:t>
            </w:r>
          </w:p>
        </w:tc>
        <w:tc>
          <w:tcPr>
            <w:tcW w:w="5715" w:type="dxa"/>
          </w:tcPr>
          <w:p w14:paraId="033E65BA" w14:textId="1C9E632D" w:rsidR="00393552" w:rsidRDefault="00593E09" w:rsidP="00863E2E">
            <w:pPr>
              <w:ind w:left="0" w:firstLine="0"/>
            </w:pPr>
            <w:r>
              <w:t>12/09/20 – Ongoing. Can only be closed when entries closed</w:t>
            </w:r>
          </w:p>
        </w:tc>
      </w:tr>
      <w:tr w:rsidR="00393552" w14:paraId="4253B2A8" w14:textId="77777777" w:rsidTr="00863E2E">
        <w:tc>
          <w:tcPr>
            <w:tcW w:w="661" w:type="dxa"/>
          </w:tcPr>
          <w:p w14:paraId="78AD5531" w14:textId="77777777" w:rsidR="00393552" w:rsidRDefault="00393552" w:rsidP="00863E2E">
            <w:pPr>
              <w:ind w:left="0" w:firstLine="0"/>
            </w:pPr>
            <w:r>
              <w:t>8</w:t>
            </w:r>
          </w:p>
        </w:tc>
        <w:tc>
          <w:tcPr>
            <w:tcW w:w="2537" w:type="dxa"/>
          </w:tcPr>
          <w:p w14:paraId="2CAA2AE9" w14:textId="77777777" w:rsidR="00393552" w:rsidRDefault="00393552" w:rsidP="00863E2E">
            <w:pPr>
              <w:ind w:left="0" w:firstLine="0"/>
            </w:pPr>
            <w:r>
              <w:t>Ensure provision of hotel address for Track and Trace</w:t>
            </w:r>
          </w:p>
        </w:tc>
        <w:tc>
          <w:tcPr>
            <w:tcW w:w="995" w:type="dxa"/>
          </w:tcPr>
          <w:p w14:paraId="173CE96A" w14:textId="77777777" w:rsidR="00393552" w:rsidRDefault="00393552" w:rsidP="00863E2E">
            <w:pPr>
              <w:ind w:left="0" w:firstLine="0"/>
            </w:pPr>
            <w:r w:rsidRPr="00243989">
              <w:t>06/08/20</w:t>
            </w:r>
          </w:p>
        </w:tc>
        <w:tc>
          <w:tcPr>
            <w:tcW w:w="5715" w:type="dxa"/>
          </w:tcPr>
          <w:p w14:paraId="16D346E6" w14:textId="4E694DD7" w:rsidR="00393552" w:rsidRDefault="00593E09" w:rsidP="00863E2E">
            <w:pPr>
              <w:ind w:left="0" w:firstLine="0"/>
            </w:pPr>
            <w:r>
              <w:t>12/09/20 – Will be done in week leading up to congress</w:t>
            </w:r>
          </w:p>
        </w:tc>
      </w:tr>
      <w:tr w:rsidR="00393552" w14:paraId="6D2FE369" w14:textId="77777777" w:rsidTr="00863E2E">
        <w:tc>
          <w:tcPr>
            <w:tcW w:w="661" w:type="dxa"/>
          </w:tcPr>
          <w:p w14:paraId="1FF9AD5A" w14:textId="77777777" w:rsidR="00393552" w:rsidRDefault="00393552" w:rsidP="00863E2E">
            <w:pPr>
              <w:ind w:left="0" w:firstLine="0"/>
            </w:pPr>
            <w:r>
              <w:t>9</w:t>
            </w:r>
          </w:p>
        </w:tc>
        <w:tc>
          <w:tcPr>
            <w:tcW w:w="2537" w:type="dxa"/>
          </w:tcPr>
          <w:p w14:paraId="487C12C3" w14:textId="77777777" w:rsidR="00393552" w:rsidRDefault="00393552" w:rsidP="00863E2E">
            <w:pPr>
              <w:ind w:left="0" w:firstLine="0"/>
            </w:pPr>
            <w:r>
              <w:t xml:space="preserve">Get volunteers for cleaning duty and possible support entry into playing arena </w:t>
            </w:r>
          </w:p>
        </w:tc>
        <w:tc>
          <w:tcPr>
            <w:tcW w:w="995" w:type="dxa"/>
          </w:tcPr>
          <w:p w14:paraId="5AE89E1A" w14:textId="77777777" w:rsidR="00393552" w:rsidRDefault="00393552" w:rsidP="00863E2E">
            <w:pPr>
              <w:ind w:left="0" w:firstLine="0"/>
            </w:pPr>
            <w:r w:rsidRPr="00243989">
              <w:t>06/08/20</w:t>
            </w:r>
          </w:p>
        </w:tc>
        <w:tc>
          <w:tcPr>
            <w:tcW w:w="5715" w:type="dxa"/>
          </w:tcPr>
          <w:p w14:paraId="29062E6D" w14:textId="095E4731" w:rsidR="00393552" w:rsidRDefault="00593E09" w:rsidP="00863E2E">
            <w:pPr>
              <w:ind w:left="0" w:firstLine="0"/>
            </w:pPr>
            <w:r>
              <w:t>12/09/20 – Ongoing. 3 to date</w:t>
            </w:r>
          </w:p>
        </w:tc>
      </w:tr>
      <w:tr w:rsidR="00393552" w14:paraId="3E8C0362" w14:textId="77777777" w:rsidTr="00593E09">
        <w:tc>
          <w:tcPr>
            <w:tcW w:w="661" w:type="dxa"/>
            <w:shd w:val="clear" w:color="auto" w:fill="4472C4" w:themeFill="accent1"/>
          </w:tcPr>
          <w:p w14:paraId="61342ED9" w14:textId="77777777" w:rsidR="00393552" w:rsidRDefault="00393552" w:rsidP="00863E2E">
            <w:pPr>
              <w:ind w:left="0" w:firstLine="0"/>
            </w:pPr>
            <w:r>
              <w:t>10</w:t>
            </w:r>
          </w:p>
        </w:tc>
        <w:tc>
          <w:tcPr>
            <w:tcW w:w="2537" w:type="dxa"/>
          </w:tcPr>
          <w:p w14:paraId="29F636D7" w14:textId="77777777" w:rsidR="00393552" w:rsidRDefault="00393552" w:rsidP="00863E2E">
            <w:pPr>
              <w:ind w:left="0" w:firstLine="0"/>
            </w:pPr>
            <w:r>
              <w:t>Verify Visor/Mask suitability</w:t>
            </w:r>
          </w:p>
        </w:tc>
        <w:tc>
          <w:tcPr>
            <w:tcW w:w="995" w:type="dxa"/>
          </w:tcPr>
          <w:p w14:paraId="65A2A12F" w14:textId="77777777" w:rsidR="00393552" w:rsidRDefault="00393552" w:rsidP="00863E2E">
            <w:pPr>
              <w:ind w:left="0" w:firstLine="0"/>
            </w:pPr>
            <w:r w:rsidRPr="00243989">
              <w:t>06/08/20</w:t>
            </w:r>
          </w:p>
        </w:tc>
        <w:tc>
          <w:tcPr>
            <w:tcW w:w="5715" w:type="dxa"/>
          </w:tcPr>
          <w:p w14:paraId="2B0E6211" w14:textId="77777777" w:rsidR="00393552" w:rsidRPr="007249F6" w:rsidRDefault="00393552" w:rsidP="00863E2E">
            <w:pPr>
              <w:ind w:left="0" w:firstLine="0"/>
            </w:pPr>
            <w:r w:rsidRPr="007249F6">
              <w:t>Awaiting feedback from medical professionals</w:t>
            </w:r>
          </w:p>
          <w:p w14:paraId="592496F5" w14:textId="77777777" w:rsidR="00393552" w:rsidRPr="007249F6" w:rsidRDefault="00393552" w:rsidP="00863E2E">
            <w:pPr>
              <w:ind w:left="0" w:firstLine="0"/>
            </w:pPr>
            <w:r w:rsidRPr="007249F6">
              <w:t>13/08/20 – Parks staff advised masks preferable</w:t>
            </w:r>
          </w:p>
          <w:p w14:paraId="61D4DF6B" w14:textId="1C62C980" w:rsidR="00593E09" w:rsidRPr="007249F6" w:rsidRDefault="00593E09" w:rsidP="00863E2E">
            <w:pPr>
              <w:ind w:left="0" w:firstLine="0"/>
            </w:pPr>
            <w:r w:rsidRPr="007249F6">
              <w:t>12/09/20 – Closed. Visors will only be worn on medical grounds.</w:t>
            </w:r>
          </w:p>
        </w:tc>
      </w:tr>
      <w:tr w:rsidR="00393552" w14:paraId="5774C572" w14:textId="77777777" w:rsidTr="00593E09">
        <w:tc>
          <w:tcPr>
            <w:tcW w:w="661" w:type="dxa"/>
            <w:shd w:val="clear" w:color="auto" w:fill="4472C4" w:themeFill="accent1"/>
          </w:tcPr>
          <w:p w14:paraId="1C6A9594" w14:textId="77777777" w:rsidR="00393552" w:rsidRDefault="00393552" w:rsidP="00863E2E">
            <w:pPr>
              <w:ind w:left="0" w:firstLine="0"/>
            </w:pPr>
            <w:r>
              <w:t>11</w:t>
            </w:r>
          </w:p>
        </w:tc>
        <w:tc>
          <w:tcPr>
            <w:tcW w:w="2537" w:type="dxa"/>
          </w:tcPr>
          <w:p w14:paraId="3FF9137A" w14:textId="77777777" w:rsidR="00393552" w:rsidRDefault="00393552" w:rsidP="00863E2E">
            <w:pPr>
              <w:ind w:left="0" w:firstLine="0"/>
            </w:pPr>
            <w:r>
              <w:t>Verify wearing of gloves with NHS professionals</w:t>
            </w:r>
          </w:p>
        </w:tc>
        <w:tc>
          <w:tcPr>
            <w:tcW w:w="995" w:type="dxa"/>
          </w:tcPr>
          <w:p w14:paraId="516CF873" w14:textId="77777777" w:rsidR="00393552" w:rsidRPr="00243989" w:rsidRDefault="00393552" w:rsidP="00863E2E">
            <w:pPr>
              <w:ind w:left="0" w:firstLine="0"/>
            </w:pPr>
            <w:r>
              <w:t>10/10/20</w:t>
            </w:r>
          </w:p>
        </w:tc>
        <w:tc>
          <w:tcPr>
            <w:tcW w:w="5715" w:type="dxa"/>
          </w:tcPr>
          <w:p w14:paraId="6B6A6AF6" w14:textId="77777777" w:rsidR="00393552" w:rsidRPr="007249F6" w:rsidRDefault="00393552" w:rsidP="00863E2E">
            <w:pPr>
              <w:ind w:left="0" w:firstLine="0"/>
            </w:pPr>
            <w:r w:rsidRPr="007249F6">
              <w:t>Awaiting feedback from medical professionals</w:t>
            </w:r>
            <w:r w:rsidR="00593E09" w:rsidRPr="007249F6">
              <w:t xml:space="preserve">. </w:t>
            </w:r>
          </w:p>
          <w:p w14:paraId="5C843868" w14:textId="5816580A" w:rsidR="00593E09" w:rsidRPr="007249F6" w:rsidRDefault="00593E09" w:rsidP="00863E2E">
            <w:pPr>
              <w:ind w:left="0" w:firstLine="0"/>
            </w:pPr>
            <w:r w:rsidRPr="007249F6">
              <w:t>12/09/20 – Closed, see Medical Checklist 3</w:t>
            </w:r>
          </w:p>
        </w:tc>
      </w:tr>
      <w:tr w:rsidR="00393552" w14:paraId="708DF2EA" w14:textId="77777777" w:rsidTr="00863E2E">
        <w:tc>
          <w:tcPr>
            <w:tcW w:w="661" w:type="dxa"/>
          </w:tcPr>
          <w:p w14:paraId="35C7942F" w14:textId="77777777" w:rsidR="00393552" w:rsidRDefault="00393552" w:rsidP="00863E2E">
            <w:pPr>
              <w:ind w:left="0" w:firstLine="0"/>
            </w:pPr>
            <w:r>
              <w:t>12</w:t>
            </w:r>
          </w:p>
        </w:tc>
        <w:tc>
          <w:tcPr>
            <w:tcW w:w="2537" w:type="dxa"/>
          </w:tcPr>
          <w:p w14:paraId="448CACE2" w14:textId="77777777" w:rsidR="00393552" w:rsidRDefault="00393552" w:rsidP="00863E2E">
            <w:pPr>
              <w:ind w:left="0" w:firstLine="0"/>
            </w:pPr>
            <w:r>
              <w:t>Where do ‘High Temp’ people wait? Any provision for parents?</w:t>
            </w:r>
          </w:p>
        </w:tc>
        <w:tc>
          <w:tcPr>
            <w:tcW w:w="995" w:type="dxa"/>
          </w:tcPr>
          <w:p w14:paraId="63D143D3" w14:textId="77777777" w:rsidR="00393552" w:rsidRDefault="00393552" w:rsidP="00863E2E">
            <w:pPr>
              <w:ind w:left="0" w:firstLine="0"/>
            </w:pPr>
            <w:r w:rsidRPr="00243989">
              <w:t>06/08/20</w:t>
            </w:r>
          </w:p>
        </w:tc>
        <w:tc>
          <w:tcPr>
            <w:tcW w:w="5715" w:type="dxa"/>
          </w:tcPr>
          <w:p w14:paraId="19914078" w14:textId="77777777" w:rsidR="00393552" w:rsidRPr="007249F6" w:rsidRDefault="00393552" w:rsidP="00863E2E">
            <w:pPr>
              <w:ind w:left="0" w:firstLine="0"/>
            </w:pPr>
            <w:r w:rsidRPr="007249F6">
              <w:t>13/08/20 – Parks do not mandate this but we will proceed on basis it provides additional reassurance</w:t>
            </w:r>
          </w:p>
          <w:p w14:paraId="6E23DACE" w14:textId="6178B94F" w:rsidR="00593E09" w:rsidRPr="007249F6" w:rsidRDefault="00593E09" w:rsidP="00863E2E">
            <w:pPr>
              <w:ind w:left="0" w:firstLine="0"/>
            </w:pPr>
            <w:r w:rsidRPr="007249F6">
              <w:t>12/09/20 – High Temp area marked. Still to investigate options pending availability at Parks</w:t>
            </w:r>
          </w:p>
        </w:tc>
      </w:tr>
      <w:tr w:rsidR="00393552" w14:paraId="5D892A72" w14:textId="77777777" w:rsidTr="00863E2E">
        <w:tc>
          <w:tcPr>
            <w:tcW w:w="661" w:type="dxa"/>
          </w:tcPr>
          <w:p w14:paraId="10ACF25F" w14:textId="77777777" w:rsidR="00393552" w:rsidRDefault="00393552" w:rsidP="00863E2E">
            <w:pPr>
              <w:ind w:left="0" w:firstLine="0"/>
            </w:pPr>
            <w:r>
              <w:lastRenderedPageBreak/>
              <w:t>13</w:t>
            </w:r>
          </w:p>
        </w:tc>
        <w:tc>
          <w:tcPr>
            <w:tcW w:w="2537" w:type="dxa"/>
          </w:tcPr>
          <w:p w14:paraId="55DAE7A0" w14:textId="77777777" w:rsidR="00393552" w:rsidRDefault="00393552" w:rsidP="00863E2E">
            <w:pPr>
              <w:ind w:left="0" w:firstLine="0"/>
            </w:pPr>
            <w:r>
              <w:t>Consider producing video showing arrival/entry/playing/exit</w:t>
            </w:r>
          </w:p>
        </w:tc>
        <w:tc>
          <w:tcPr>
            <w:tcW w:w="995" w:type="dxa"/>
          </w:tcPr>
          <w:p w14:paraId="49F4B90B" w14:textId="77777777" w:rsidR="00393552" w:rsidRDefault="00393552" w:rsidP="00863E2E">
            <w:pPr>
              <w:ind w:left="0" w:firstLine="0"/>
            </w:pPr>
            <w:r w:rsidRPr="00243989">
              <w:t>06/08/20</w:t>
            </w:r>
          </w:p>
        </w:tc>
        <w:tc>
          <w:tcPr>
            <w:tcW w:w="5715" w:type="dxa"/>
          </w:tcPr>
          <w:p w14:paraId="5057C59C" w14:textId="77777777" w:rsidR="00393552" w:rsidRDefault="00393552" w:rsidP="00863E2E">
            <w:pPr>
              <w:ind w:left="0" w:firstLine="0"/>
            </w:pPr>
            <w:r>
              <w:t>13/08/20 – Parks are ok with this</w:t>
            </w:r>
          </w:p>
          <w:p w14:paraId="4C6BC59E" w14:textId="5575E0AB" w:rsidR="00593E09" w:rsidRDefault="00593E09" w:rsidP="00863E2E">
            <w:pPr>
              <w:ind w:left="0" w:firstLine="0"/>
            </w:pPr>
            <w:r>
              <w:t xml:space="preserve">12/09/20 – Planning to do </w:t>
            </w:r>
            <w:proofErr w:type="spellStart"/>
            <w:r>
              <w:t>w.c.</w:t>
            </w:r>
            <w:proofErr w:type="spellEnd"/>
            <w:r>
              <w:t xml:space="preserve"> 13/09/20</w:t>
            </w:r>
          </w:p>
        </w:tc>
      </w:tr>
      <w:tr w:rsidR="00393552" w14:paraId="529E939D" w14:textId="77777777" w:rsidTr="00593E09">
        <w:tc>
          <w:tcPr>
            <w:tcW w:w="661" w:type="dxa"/>
            <w:shd w:val="clear" w:color="auto" w:fill="4472C4" w:themeFill="accent1"/>
          </w:tcPr>
          <w:p w14:paraId="722E2E67" w14:textId="77777777" w:rsidR="00393552" w:rsidRDefault="00393552" w:rsidP="00863E2E">
            <w:pPr>
              <w:ind w:left="0" w:firstLine="0"/>
            </w:pPr>
            <w:r>
              <w:t>14</w:t>
            </w:r>
          </w:p>
        </w:tc>
        <w:tc>
          <w:tcPr>
            <w:tcW w:w="2537" w:type="dxa"/>
          </w:tcPr>
          <w:p w14:paraId="70B72132" w14:textId="77777777" w:rsidR="00393552" w:rsidRDefault="00393552" w:rsidP="00863E2E">
            <w:pPr>
              <w:ind w:left="0" w:firstLine="0"/>
            </w:pPr>
            <w:r>
              <w:t>Provide link to document rather than mail out</w:t>
            </w:r>
          </w:p>
        </w:tc>
        <w:tc>
          <w:tcPr>
            <w:tcW w:w="995" w:type="dxa"/>
          </w:tcPr>
          <w:p w14:paraId="3C817E10" w14:textId="77777777" w:rsidR="00393552" w:rsidRDefault="00393552" w:rsidP="00863E2E">
            <w:pPr>
              <w:ind w:left="0" w:firstLine="0"/>
            </w:pPr>
            <w:r w:rsidRPr="00243989">
              <w:t>06/08/20</w:t>
            </w:r>
          </w:p>
        </w:tc>
        <w:tc>
          <w:tcPr>
            <w:tcW w:w="5715" w:type="dxa"/>
          </w:tcPr>
          <w:p w14:paraId="6F677484" w14:textId="77777777" w:rsidR="00393552" w:rsidRPr="007249F6" w:rsidRDefault="00393552" w:rsidP="00863E2E">
            <w:pPr>
              <w:ind w:left="0" w:firstLine="0"/>
            </w:pPr>
            <w:r w:rsidRPr="007249F6">
              <w:t xml:space="preserve">13/08/20 - Uploaded to NCA website and will be uploaded to Congress website </w:t>
            </w:r>
          </w:p>
          <w:p w14:paraId="4ECE123D" w14:textId="0549C26C" w:rsidR="00593E09" w:rsidRPr="007249F6" w:rsidRDefault="00593E09" w:rsidP="00863E2E">
            <w:pPr>
              <w:ind w:left="0" w:firstLine="0"/>
            </w:pPr>
            <w:r w:rsidRPr="007249F6">
              <w:t xml:space="preserve">12/09/20 </w:t>
            </w:r>
            <w:r w:rsidR="007249F6" w:rsidRPr="007249F6">
              <w:t>–</w:t>
            </w:r>
            <w:r w:rsidRPr="007249F6">
              <w:t xml:space="preserve"> Close</w:t>
            </w:r>
          </w:p>
        </w:tc>
      </w:tr>
      <w:tr w:rsidR="00393552" w14:paraId="0BED3F61" w14:textId="77777777" w:rsidTr="00863E2E">
        <w:tc>
          <w:tcPr>
            <w:tcW w:w="661" w:type="dxa"/>
          </w:tcPr>
          <w:p w14:paraId="2891C5A1" w14:textId="77777777" w:rsidR="00393552" w:rsidRDefault="00393552" w:rsidP="00863E2E">
            <w:pPr>
              <w:ind w:left="0" w:firstLine="0"/>
            </w:pPr>
            <w:r>
              <w:t>15</w:t>
            </w:r>
          </w:p>
        </w:tc>
        <w:tc>
          <w:tcPr>
            <w:tcW w:w="2537" w:type="dxa"/>
          </w:tcPr>
          <w:p w14:paraId="7B5771EC" w14:textId="77777777" w:rsidR="00393552" w:rsidRDefault="00393552" w:rsidP="00863E2E">
            <w:pPr>
              <w:ind w:left="0" w:firstLine="0"/>
            </w:pPr>
            <w:r>
              <w:t>Identify and contact parent/s of all U18 entrants to ensure they have read and understood this document</w:t>
            </w:r>
          </w:p>
        </w:tc>
        <w:tc>
          <w:tcPr>
            <w:tcW w:w="995" w:type="dxa"/>
          </w:tcPr>
          <w:p w14:paraId="64BA7307" w14:textId="77777777" w:rsidR="00393552" w:rsidRDefault="00393552" w:rsidP="00863E2E">
            <w:pPr>
              <w:ind w:left="0" w:firstLine="0"/>
            </w:pPr>
            <w:r w:rsidRPr="00243989">
              <w:t>06/08/20</w:t>
            </w:r>
          </w:p>
        </w:tc>
        <w:tc>
          <w:tcPr>
            <w:tcW w:w="5715" w:type="dxa"/>
          </w:tcPr>
          <w:p w14:paraId="5FDBBCF7" w14:textId="261E4C62" w:rsidR="00393552" w:rsidRPr="007249F6" w:rsidRDefault="00593E09" w:rsidP="00863E2E">
            <w:pPr>
              <w:ind w:left="0" w:firstLine="0"/>
            </w:pPr>
            <w:r w:rsidRPr="007249F6">
              <w:t>12/09/20 – Will do in week leading up to Congress</w:t>
            </w:r>
          </w:p>
        </w:tc>
      </w:tr>
      <w:tr w:rsidR="00393552" w14:paraId="31ECCDF2" w14:textId="77777777" w:rsidTr="00593E09">
        <w:tc>
          <w:tcPr>
            <w:tcW w:w="661" w:type="dxa"/>
            <w:shd w:val="clear" w:color="auto" w:fill="4472C4" w:themeFill="accent1"/>
          </w:tcPr>
          <w:p w14:paraId="27A51214" w14:textId="77777777" w:rsidR="00393552" w:rsidRDefault="00393552" w:rsidP="00863E2E">
            <w:pPr>
              <w:ind w:left="0" w:firstLine="0"/>
            </w:pPr>
            <w:r>
              <w:t>16</w:t>
            </w:r>
          </w:p>
        </w:tc>
        <w:tc>
          <w:tcPr>
            <w:tcW w:w="2537" w:type="dxa"/>
          </w:tcPr>
          <w:p w14:paraId="02B358B2" w14:textId="77777777" w:rsidR="00393552" w:rsidRDefault="00393552" w:rsidP="00863E2E">
            <w:pPr>
              <w:ind w:left="0" w:firstLine="0"/>
            </w:pPr>
            <w:r>
              <w:t xml:space="preserve">Is </w:t>
            </w:r>
            <w:proofErr w:type="spellStart"/>
            <w:r>
              <w:t>Covid</w:t>
            </w:r>
            <w:proofErr w:type="spellEnd"/>
            <w:r>
              <w:t xml:space="preserve"> testing unit at parks over weekend?</w:t>
            </w:r>
          </w:p>
        </w:tc>
        <w:tc>
          <w:tcPr>
            <w:tcW w:w="995" w:type="dxa"/>
          </w:tcPr>
          <w:p w14:paraId="355E4675" w14:textId="77777777" w:rsidR="00393552" w:rsidRDefault="00393552" w:rsidP="00863E2E">
            <w:pPr>
              <w:ind w:left="0" w:firstLine="0"/>
            </w:pPr>
            <w:r w:rsidRPr="00243989">
              <w:t>06/08/20</w:t>
            </w:r>
          </w:p>
        </w:tc>
        <w:tc>
          <w:tcPr>
            <w:tcW w:w="5715" w:type="dxa"/>
          </w:tcPr>
          <w:p w14:paraId="0646CC2C" w14:textId="77777777" w:rsidR="00393552" w:rsidRPr="007249F6" w:rsidRDefault="00393552" w:rsidP="00863E2E">
            <w:pPr>
              <w:ind w:left="0" w:firstLine="0"/>
            </w:pPr>
            <w:r w:rsidRPr="007249F6">
              <w:t>13/08/20 – Not sure, things changing so is this action relevant?</w:t>
            </w:r>
          </w:p>
          <w:p w14:paraId="7CC1CD45" w14:textId="06870D51" w:rsidR="00593E09" w:rsidRPr="007249F6" w:rsidRDefault="00593E09" w:rsidP="00863E2E">
            <w:pPr>
              <w:ind w:left="0" w:firstLine="0"/>
            </w:pPr>
            <w:r w:rsidRPr="007249F6">
              <w:t>12/09/20 – It’s not there anymore.</w:t>
            </w:r>
            <w:r w:rsidR="00A87547">
              <w:t xml:space="preserve"> </w:t>
            </w:r>
            <w:r w:rsidRPr="007249F6">
              <w:t>Nearest is Sage building</w:t>
            </w:r>
          </w:p>
        </w:tc>
      </w:tr>
      <w:tr w:rsidR="00393552" w14:paraId="4E0F56C9" w14:textId="77777777" w:rsidTr="00863E2E">
        <w:tc>
          <w:tcPr>
            <w:tcW w:w="661" w:type="dxa"/>
          </w:tcPr>
          <w:p w14:paraId="64A59CBF" w14:textId="77777777" w:rsidR="00393552" w:rsidRDefault="00393552" w:rsidP="00863E2E">
            <w:pPr>
              <w:ind w:left="0" w:firstLine="0"/>
            </w:pPr>
            <w:r>
              <w:t>17</w:t>
            </w:r>
          </w:p>
        </w:tc>
        <w:tc>
          <w:tcPr>
            <w:tcW w:w="2537" w:type="dxa"/>
          </w:tcPr>
          <w:p w14:paraId="407B3170" w14:textId="77777777" w:rsidR="00393552" w:rsidRDefault="00393552" w:rsidP="00863E2E">
            <w:pPr>
              <w:ind w:left="0" w:firstLine="0"/>
            </w:pPr>
            <w:r>
              <w:t>Purchase Thermometer</w:t>
            </w:r>
          </w:p>
        </w:tc>
        <w:tc>
          <w:tcPr>
            <w:tcW w:w="995" w:type="dxa"/>
          </w:tcPr>
          <w:p w14:paraId="51247EA9" w14:textId="77777777" w:rsidR="00393552" w:rsidRPr="00243989" w:rsidRDefault="00393552" w:rsidP="00863E2E">
            <w:pPr>
              <w:ind w:left="0" w:firstLine="0"/>
            </w:pPr>
            <w:r>
              <w:t>10/08/20</w:t>
            </w:r>
          </w:p>
        </w:tc>
        <w:tc>
          <w:tcPr>
            <w:tcW w:w="5715" w:type="dxa"/>
          </w:tcPr>
          <w:p w14:paraId="001C0598" w14:textId="09C527ED" w:rsidR="00393552" w:rsidRDefault="00A87547" w:rsidP="00863E2E">
            <w:pPr>
              <w:ind w:left="0" w:firstLine="0"/>
            </w:pPr>
            <w:r>
              <w:t>12/09/20 – Three ordered</w:t>
            </w:r>
          </w:p>
        </w:tc>
      </w:tr>
      <w:tr w:rsidR="00393552" w14:paraId="567295F4" w14:textId="77777777" w:rsidTr="00A87547">
        <w:tc>
          <w:tcPr>
            <w:tcW w:w="661" w:type="dxa"/>
            <w:shd w:val="clear" w:color="auto" w:fill="4472C4" w:themeFill="accent1"/>
          </w:tcPr>
          <w:p w14:paraId="3D812A33" w14:textId="77777777" w:rsidR="00393552" w:rsidRDefault="00393552" w:rsidP="00863E2E">
            <w:pPr>
              <w:ind w:left="0" w:firstLine="0"/>
            </w:pPr>
            <w:r>
              <w:t>18</w:t>
            </w:r>
          </w:p>
        </w:tc>
        <w:tc>
          <w:tcPr>
            <w:tcW w:w="2537" w:type="dxa"/>
          </w:tcPr>
          <w:p w14:paraId="1F3CABD7" w14:textId="77777777" w:rsidR="00393552" w:rsidRDefault="00393552" w:rsidP="00863E2E">
            <w:pPr>
              <w:ind w:left="0" w:firstLine="0"/>
            </w:pPr>
            <w:r>
              <w:t>Purchase wipes, handwash, gloves, marker tape</w:t>
            </w:r>
          </w:p>
        </w:tc>
        <w:tc>
          <w:tcPr>
            <w:tcW w:w="995" w:type="dxa"/>
          </w:tcPr>
          <w:p w14:paraId="75990B41" w14:textId="77777777" w:rsidR="00393552" w:rsidRDefault="00393552" w:rsidP="00863E2E">
            <w:pPr>
              <w:ind w:left="0" w:firstLine="0"/>
            </w:pPr>
            <w:r>
              <w:t>13/08/20</w:t>
            </w:r>
          </w:p>
        </w:tc>
        <w:tc>
          <w:tcPr>
            <w:tcW w:w="5715" w:type="dxa"/>
          </w:tcPr>
          <w:p w14:paraId="0B51A6A4" w14:textId="320DA212" w:rsidR="00393552" w:rsidRDefault="00A87547" w:rsidP="00863E2E">
            <w:pPr>
              <w:ind w:left="0" w:firstLine="0"/>
            </w:pPr>
            <w:r>
              <w:t>12/09/20 – Purchased gloves, cleaner, bucket, soap, sanitiser, dispensers to supplement what NTC providing.</w:t>
            </w:r>
          </w:p>
        </w:tc>
      </w:tr>
      <w:tr w:rsidR="00393552" w14:paraId="4D355DD8" w14:textId="77777777" w:rsidTr="00863E2E">
        <w:tc>
          <w:tcPr>
            <w:tcW w:w="661" w:type="dxa"/>
          </w:tcPr>
          <w:p w14:paraId="04EF8A36" w14:textId="77777777" w:rsidR="00393552" w:rsidRDefault="00393552" w:rsidP="00863E2E">
            <w:pPr>
              <w:ind w:left="0" w:firstLine="0"/>
            </w:pPr>
            <w:r>
              <w:t>19</w:t>
            </w:r>
          </w:p>
        </w:tc>
        <w:tc>
          <w:tcPr>
            <w:tcW w:w="2537" w:type="dxa"/>
          </w:tcPr>
          <w:p w14:paraId="7495E18D" w14:textId="77777777" w:rsidR="00393552" w:rsidRDefault="00393552" w:rsidP="00863E2E">
            <w:pPr>
              <w:ind w:left="0" w:firstLine="0"/>
            </w:pPr>
            <w:r>
              <w:t>Who cleans playing arena?</w:t>
            </w:r>
          </w:p>
        </w:tc>
        <w:tc>
          <w:tcPr>
            <w:tcW w:w="995" w:type="dxa"/>
          </w:tcPr>
          <w:p w14:paraId="34FAD74F" w14:textId="77777777" w:rsidR="00393552" w:rsidRDefault="00393552" w:rsidP="00863E2E">
            <w:pPr>
              <w:ind w:left="0" w:firstLine="0"/>
            </w:pPr>
            <w:r>
              <w:t>13/08/20</w:t>
            </w:r>
          </w:p>
        </w:tc>
        <w:tc>
          <w:tcPr>
            <w:tcW w:w="5715" w:type="dxa"/>
          </w:tcPr>
          <w:p w14:paraId="1622B98F" w14:textId="77777777" w:rsidR="00393552" w:rsidRDefault="00393552" w:rsidP="00863E2E">
            <w:pPr>
              <w:ind w:left="0" w:firstLine="0"/>
            </w:pPr>
            <w:r>
              <w:t>13/08/20 - For duration of congress NCA are responsible for ensuring any touch points are regularly sanitised</w:t>
            </w:r>
          </w:p>
        </w:tc>
      </w:tr>
      <w:tr w:rsidR="00393552" w14:paraId="6DD6E3A6" w14:textId="77777777" w:rsidTr="00A87547">
        <w:tc>
          <w:tcPr>
            <w:tcW w:w="661" w:type="dxa"/>
            <w:shd w:val="clear" w:color="auto" w:fill="4472C4" w:themeFill="accent1"/>
          </w:tcPr>
          <w:p w14:paraId="135DF878" w14:textId="77777777" w:rsidR="00393552" w:rsidRDefault="00393552" w:rsidP="00863E2E">
            <w:pPr>
              <w:ind w:left="0" w:firstLine="0"/>
            </w:pPr>
            <w:r>
              <w:t>20</w:t>
            </w:r>
          </w:p>
        </w:tc>
        <w:tc>
          <w:tcPr>
            <w:tcW w:w="2537" w:type="dxa"/>
          </w:tcPr>
          <w:p w14:paraId="1711D4A2" w14:textId="77777777" w:rsidR="00393552" w:rsidRDefault="00393552" w:rsidP="00863E2E">
            <w:pPr>
              <w:ind w:left="0" w:firstLine="0"/>
            </w:pPr>
            <w:r>
              <w:t>Await clarification of 30 person gathering rule</w:t>
            </w:r>
          </w:p>
        </w:tc>
        <w:tc>
          <w:tcPr>
            <w:tcW w:w="995" w:type="dxa"/>
          </w:tcPr>
          <w:p w14:paraId="221717CE" w14:textId="77777777" w:rsidR="00393552" w:rsidRDefault="00393552" w:rsidP="00863E2E">
            <w:pPr>
              <w:ind w:left="0" w:firstLine="0"/>
            </w:pPr>
            <w:r>
              <w:t>13/08/20</w:t>
            </w:r>
          </w:p>
        </w:tc>
        <w:tc>
          <w:tcPr>
            <w:tcW w:w="5715" w:type="dxa"/>
          </w:tcPr>
          <w:p w14:paraId="6AF90237" w14:textId="6F8F9DFA" w:rsidR="00393552" w:rsidRDefault="00393552" w:rsidP="00863E2E">
            <w:pPr>
              <w:ind w:left="0" w:firstLine="0"/>
            </w:pPr>
            <w:r>
              <w:t>13/08/20 – Posted web extract to NTC for con</w:t>
            </w:r>
            <w:r w:rsidR="00A87547">
              <w:t>f</w:t>
            </w:r>
            <w:r>
              <w:t>irmation Congress meets exemptions</w:t>
            </w:r>
          </w:p>
        </w:tc>
      </w:tr>
    </w:tbl>
    <w:p w14:paraId="29F6812C" w14:textId="0899553F" w:rsidR="00C9691E" w:rsidRDefault="00B2600B" w:rsidP="00E9391F">
      <w:pPr>
        <w:spacing w:after="0" w:line="259" w:lineRule="auto"/>
        <w:ind w:left="0" w:firstLine="0"/>
      </w:pPr>
      <w:r>
        <w:t xml:space="preserve"> </w:t>
      </w:r>
    </w:p>
    <w:sectPr w:rsidR="00C9691E" w:rsidSect="00C46352">
      <w:footerReference w:type="default" r:id="rId31"/>
      <w:pgSz w:w="11906" w:h="16838"/>
      <w:pgMar w:top="1447" w:right="1422" w:bottom="1603"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266F8" w14:textId="77777777" w:rsidR="000F3D13" w:rsidRDefault="000F3D13" w:rsidP="00737C5C">
      <w:pPr>
        <w:spacing w:after="0" w:line="240" w:lineRule="auto"/>
      </w:pPr>
      <w:r>
        <w:separator/>
      </w:r>
    </w:p>
  </w:endnote>
  <w:endnote w:type="continuationSeparator" w:id="0">
    <w:p w14:paraId="4D3CE14A" w14:textId="77777777" w:rsidR="000F3D13" w:rsidRDefault="000F3D13" w:rsidP="0073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17ECC" w14:textId="6BF88990" w:rsidR="009D62FA" w:rsidRDefault="009D62FA">
    <w:pPr>
      <w:pStyle w:val="Footer"/>
    </w:pPr>
    <w:r>
      <w:t>Northumberland Weekend Chess Congress 2020</w:t>
    </w:r>
    <w:r>
      <w:tab/>
    </w:r>
    <w:r>
      <w:tab/>
      <w:t>24/09/2020</w:t>
    </w:r>
  </w:p>
  <w:p w14:paraId="7AFFB143" w14:textId="5A8CF455" w:rsidR="009D62FA" w:rsidRDefault="009D62FA">
    <w:pPr>
      <w:pStyle w:val="Footer"/>
    </w:pPr>
    <w:r>
      <w:t>Version 0.4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56525" w14:textId="77777777" w:rsidR="000F3D13" w:rsidRDefault="000F3D13" w:rsidP="00737C5C">
      <w:pPr>
        <w:spacing w:after="0" w:line="240" w:lineRule="auto"/>
      </w:pPr>
      <w:r>
        <w:separator/>
      </w:r>
    </w:p>
  </w:footnote>
  <w:footnote w:type="continuationSeparator" w:id="0">
    <w:p w14:paraId="3C9B3233" w14:textId="77777777" w:rsidR="000F3D13" w:rsidRDefault="000F3D13" w:rsidP="00737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F20"/>
    <w:multiLevelType w:val="multilevel"/>
    <w:tmpl w:val="EA66D5E0"/>
    <w:lvl w:ilvl="0">
      <w:start w:val="1"/>
      <w:numFmt w:val="decimal"/>
      <w:pStyle w:val="Heading1"/>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5C36C5"/>
    <w:multiLevelType w:val="multilevel"/>
    <w:tmpl w:val="AFE6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B0D86"/>
    <w:multiLevelType w:val="hybridMultilevel"/>
    <w:tmpl w:val="F17CCC26"/>
    <w:lvl w:ilvl="0" w:tplc="5C046F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68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4C25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9E2A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CA9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E23A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5C14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E45D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5E42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EA40CC"/>
    <w:multiLevelType w:val="hybridMultilevel"/>
    <w:tmpl w:val="0996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61308"/>
    <w:multiLevelType w:val="hybridMultilevel"/>
    <w:tmpl w:val="A0D0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8119D"/>
    <w:multiLevelType w:val="hybridMultilevel"/>
    <w:tmpl w:val="B8122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E5E8E"/>
    <w:multiLevelType w:val="hybridMultilevel"/>
    <w:tmpl w:val="4A2CE3AA"/>
    <w:lvl w:ilvl="0" w:tplc="A5B6DF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A10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040E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9285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4A62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EE49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9CD9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EE9E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1832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BE13D1"/>
    <w:multiLevelType w:val="hybridMultilevel"/>
    <w:tmpl w:val="E000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21D9A"/>
    <w:multiLevelType w:val="hybridMultilevel"/>
    <w:tmpl w:val="C594769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600E4CE7"/>
    <w:multiLevelType w:val="hybridMultilevel"/>
    <w:tmpl w:val="22FC8B5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628B3B5C"/>
    <w:multiLevelType w:val="hybridMultilevel"/>
    <w:tmpl w:val="D464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773F1"/>
    <w:multiLevelType w:val="hybridMultilevel"/>
    <w:tmpl w:val="8A4AC488"/>
    <w:lvl w:ilvl="0" w:tplc="120A5C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D4D8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9A50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7870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C28F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EA4D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7E90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402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BE5E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A464D2"/>
    <w:multiLevelType w:val="multilevel"/>
    <w:tmpl w:val="5026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06E2F"/>
    <w:multiLevelType w:val="hybridMultilevel"/>
    <w:tmpl w:val="A0F6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1683D"/>
    <w:multiLevelType w:val="hybridMultilevel"/>
    <w:tmpl w:val="7F8CBF10"/>
    <w:lvl w:ilvl="0" w:tplc="61FA2A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7A0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028D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C885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A69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4CC7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1251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6EFE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6CEB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4"/>
  </w:num>
  <w:num w:numId="3">
    <w:abstractNumId w:val="11"/>
  </w:num>
  <w:num w:numId="4">
    <w:abstractNumId w:val="6"/>
  </w:num>
  <w:num w:numId="5">
    <w:abstractNumId w:val="4"/>
  </w:num>
  <w:num w:numId="6">
    <w:abstractNumId w:val="7"/>
  </w:num>
  <w:num w:numId="7">
    <w:abstractNumId w:val="0"/>
  </w:num>
  <w:num w:numId="8">
    <w:abstractNumId w:val="3"/>
  </w:num>
  <w:num w:numId="9">
    <w:abstractNumId w:val="10"/>
  </w:num>
  <w:num w:numId="10">
    <w:abstractNumId w:val="12"/>
  </w:num>
  <w:num w:numId="11">
    <w:abstractNumId w:val="1"/>
  </w:num>
  <w:num w:numId="12">
    <w:abstractNumId w:val="5"/>
  </w:num>
  <w:num w:numId="13">
    <w:abstractNumId w:val="9"/>
  </w:num>
  <w:num w:numId="14">
    <w:abstractNumId w:val="0"/>
    <w:lvlOverride w:ilvl="0">
      <w:startOverride w:val="7"/>
    </w:lvlOverride>
    <w:lvlOverride w:ilvl="1">
      <w:startOverride w:val="4"/>
    </w:lvlOverride>
  </w:num>
  <w:num w:numId="15">
    <w:abstractNumId w:val="0"/>
    <w:lvlOverride w:ilvl="0">
      <w:startOverride w:val="7"/>
    </w:lvlOverride>
    <w:lvlOverride w:ilvl="1">
      <w:startOverride w:val="4"/>
    </w:lvlOverride>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353"/>
    <w:rsid w:val="0002431D"/>
    <w:rsid w:val="00027857"/>
    <w:rsid w:val="00040428"/>
    <w:rsid w:val="0005574E"/>
    <w:rsid w:val="0007462D"/>
    <w:rsid w:val="000B6707"/>
    <w:rsid w:val="000F3D13"/>
    <w:rsid w:val="001672C4"/>
    <w:rsid w:val="001B0AFC"/>
    <w:rsid w:val="001B63CE"/>
    <w:rsid w:val="001D5049"/>
    <w:rsid w:val="001F5E2E"/>
    <w:rsid w:val="00216EE1"/>
    <w:rsid w:val="0021745B"/>
    <w:rsid w:val="002525E5"/>
    <w:rsid w:val="002A4261"/>
    <w:rsid w:val="002A53AA"/>
    <w:rsid w:val="002D645C"/>
    <w:rsid w:val="002E1136"/>
    <w:rsid w:val="002E1F01"/>
    <w:rsid w:val="002E7F9B"/>
    <w:rsid w:val="002F191C"/>
    <w:rsid w:val="00311963"/>
    <w:rsid w:val="00313B62"/>
    <w:rsid w:val="0031497D"/>
    <w:rsid w:val="00315903"/>
    <w:rsid w:val="0033767D"/>
    <w:rsid w:val="00351482"/>
    <w:rsid w:val="00363117"/>
    <w:rsid w:val="003648C4"/>
    <w:rsid w:val="003725EB"/>
    <w:rsid w:val="00390B03"/>
    <w:rsid w:val="00393552"/>
    <w:rsid w:val="003F4E8E"/>
    <w:rsid w:val="003F5A48"/>
    <w:rsid w:val="004432DB"/>
    <w:rsid w:val="004A0CA8"/>
    <w:rsid w:val="004E7B51"/>
    <w:rsid w:val="00506365"/>
    <w:rsid w:val="00513F08"/>
    <w:rsid w:val="00540D64"/>
    <w:rsid w:val="00550239"/>
    <w:rsid w:val="00566F00"/>
    <w:rsid w:val="00593E09"/>
    <w:rsid w:val="005B6F56"/>
    <w:rsid w:val="005D3B43"/>
    <w:rsid w:val="005F3D92"/>
    <w:rsid w:val="0060543D"/>
    <w:rsid w:val="0062727A"/>
    <w:rsid w:val="0063427D"/>
    <w:rsid w:val="0067371C"/>
    <w:rsid w:val="00674400"/>
    <w:rsid w:val="006910C0"/>
    <w:rsid w:val="006B0911"/>
    <w:rsid w:val="006C4B74"/>
    <w:rsid w:val="006D0465"/>
    <w:rsid w:val="006D6DAD"/>
    <w:rsid w:val="00710845"/>
    <w:rsid w:val="007249F6"/>
    <w:rsid w:val="00737C5C"/>
    <w:rsid w:val="00794D35"/>
    <w:rsid w:val="007A6621"/>
    <w:rsid w:val="007C5718"/>
    <w:rsid w:val="007E4257"/>
    <w:rsid w:val="007F5551"/>
    <w:rsid w:val="008203FD"/>
    <w:rsid w:val="00830272"/>
    <w:rsid w:val="00854339"/>
    <w:rsid w:val="00861686"/>
    <w:rsid w:val="00863E2E"/>
    <w:rsid w:val="00866029"/>
    <w:rsid w:val="00897B6D"/>
    <w:rsid w:val="008A2A17"/>
    <w:rsid w:val="008E026C"/>
    <w:rsid w:val="008E5FF1"/>
    <w:rsid w:val="008F144D"/>
    <w:rsid w:val="00904ABA"/>
    <w:rsid w:val="00910A4E"/>
    <w:rsid w:val="009306F7"/>
    <w:rsid w:val="0095748D"/>
    <w:rsid w:val="0096216B"/>
    <w:rsid w:val="00976823"/>
    <w:rsid w:val="00980519"/>
    <w:rsid w:val="009A24BC"/>
    <w:rsid w:val="009D62FA"/>
    <w:rsid w:val="009F7347"/>
    <w:rsid w:val="00A85800"/>
    <w:rsid w:val="00A87547"/>
    <w:rsid w:val="00AE5B27"/>
    <w:rsid w:val="00B06150"/>
    <w:rsid w:val="00B142BF"/>
    <w:rsid w:val="00B214C1"/>
    <w:rsid w:val="00B23D24"/>
    <w:rsid w:val="00B2600B"/>
    <w:rsid w:val="00B4664C"/>
    <w:rsid w:val="00B55276"/>
    <w:rsid w:val="00B9499A"/>
    <w:rsid w:val="00B95892"/>
    <w:rsid w:val="00BC40C2"/>
    <w:rsid w:val="00BD1538"/>
    <w:rsid w:val="00BF3A3B"/>
    <w:rsid w:val="00C03E95"/>
    <w:rsid w:val="00C36CE6"/>
    <w:rsid w:val="00C414CE"/>
    <w:rsid w:val="00C46352"/>
    <w:rsid w:val="00C54AAA"/>
    <w:rsid w:val="00C9691E"/>
    <w:rsid w:val="00CA0905"/>
    <w:rsid w:val="00CD146C"/>
    <w:rsid w:val="00CD4570"/>
    <w:rsid w:val="00CF2252"/>
    <w:rsid w:val="00CF333D"/>
    <w:rsid w:val="00CF654C"/>
    <w:rsid w:val="00D04056"/>
    <w:rsid w:val="00D06B31"/>
    <w:rsid w:val="00D5288C"/>
    <w:rsid w:val="00D67C23"/>
    <w:rsid w:val="00D80395"/>
    <w:rsid w:val="00DA5712"/>
    <w:rsid w:val="00DD543E"/>
    <w:rsid w:val="00E00C4E"/>
    <w:rsid w:val="00E12B3B"/>
    <w:rsid w:val="00E153A7"/>
    <w:rsid w:val="00E651BE"/>
    <w:rsid w:val="00E9391F"/>
    <w:rsid w:val="00EC1AAD"/>
    <w:rsid w:val="00ED1791"/>
    <w:rsid w:val="00ED2C22"/>
    <w:rsid w:val="00ED2D39"/>
    <w:rsid w:val="00ED3089"/>
    <w:rsid w:val="00EE75E5"/>
    <w:rsid w:val="00F45621"/>
    <w:rsid w:val="00F552C7"/>
    <w:rsid w:val="00F57DEF"/>
    <w:rsid w:val="00FB2742"/>
    <w:rsid w:val="00FD71D6"/>
    <w:rsid w:val="00FF7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AF093"/>
  <w15:docId w15:val="{991923F3-1BA8-4D68-B435-F4512FD2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52"/>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numPr>
        <w:numId w:val="7"/>
      </w:numPr>
      <w:spacing w:after="0"/>
      <w:outlineLvl w:val="0"/>
    </w:pPr>
    <w:rPr>
      <w:rFonts w:ascii="Arial" w:eastAsia="Arial" w:hAnsi="Arial" w:cs="Arial"/>
      <w:b/>
      <w:color w:val="2F5496"/>
      <w:sz w:val="28"/>
    </w:rPr>
  </w:style>
  <w:style w:type="paragraph" w:styleId="Heading2">
    <w:name w:val="heading 2"/>
    <w:basedOn w:val="Normal"/>
    <w:next w:val="Normal"/>
    <w:link w:val="Heading2Char"/>
    <w:uiPriority w:val="9"/>
    <w:unhideWhenUsed/>
    <w:qFormat/>
    <w:rsid w:val="00ED2C22"/>
    <w:pPr>
      <w:keepNext/>
      <w:keepLines/>
      <w:spacing w:before="40" w:after="0"/>
      <w:outlineLvl w:val="1"/>
    </w:pPr>
    <w:rPr>
      <w:rFonts w:eastAsiaTheme="majorEastAsia" w:cstheme="majorBidi"/>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F5496"/>
      <w:sz w:val="28"/>
    </w:rPr>
  </w:style>
  <w:style w:type="paragraph" w:styleId="ListParagraph">
    <w:name w:val="List Paragraph"/>
    <w:basedOn w:val="Normal"/>
    <w:uiPriority w:val="34"/>
    <w:qFormat/>
    <w:rsid w:val="00ED1791"/>
    <w:pPr>
      <w:ind w:left="720"/>
      <w:contextualSpacing/>
    </w:pPr>
  </w:style>
  <w:style w:type="character" w:styleId="Hyperlink">
    <w:name w:val="Hyperlink"/>
    <w:basedOn w:val="DefaultParagraphFont"/>
    <w:uiPriority w:val="99"/>
    <w:unhideWhenUsed/>
    <w:rsid w:val="0060543D"/>
    <w:rPr>
      <w:color w:val="0000FF"/>
      <w:u w:val="single"/>
    </w:rPr>
  </w:style>
  <w:style w:type="paragraph" w:styleId="TOCHeading">
    <w:name w:val="TOC Heading"/>
    <w:basedOn w:val="Heading1"/>
    <w:next w:val="Normal"/>
    <w:uiPriority w:val="39"/>
    <w:unhideWhenUsed/>
    <w:qFormat/>
    <w:rsid w:val="00C9691E"/>
    <w:pPr>
      <w:numPr>
        <w:numId w:val="0"/>
      </w:numPr>
      <w:spacing w:before="24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C9691E"/>
    <w:pPr>
      <w:spacing w:after="100"/>
      <w:ind w:left="0"/>
    </w:pPr>
  </w:style>
  <w:style w:type="table" w:styleId="TableGrid">
    <w:name w:val="Table Grid"/>
    <w:basedOn w:val="TableNormal"/>
    <w:uiPriority w:val="39"/>
    <w:rsid w:val="00C9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C5C"/>
    <w:rPr>
      <w:rFonts w:ascii="Arial" w:eastAsia="Arial" w:hAnsi="Arial" w:cs="Arial"/>
      <w:color w:val="000000"/>
      <w:sz w:val="20"/>
    </w:rPr>
  </w:style>
  <w:style w:type="paragraph" w:styleId="Footer">
    <w:name w:val="footer"/>
    <w:basedOn w:val="Normal"/>
    <w:link w:val="FooterChar"/>
    <w:uiPriority w:val="99"/>
    <w:unhideWhenUsed/>
    <w:rsid w:val="00737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C5C"/>
    <w:rPr>
      <w:rFonts w:ascii="Arial" w:eastAsia="Arial" w:hAnsi="Arial" w:cs="Arial"/>
      <w:color w:val="000000"/>
      <w:sz w:val="20"/>
    </w:rPr>
  </w:style>
  <w:style w:type="paragraph" w:styleId="NoSpacing">
    <w:name w:val="No Spacing"/>
    <w:link w:val="NoSpacingChar"/>
    <w:uiPriority w:val="1"/>
    <w:qFormat/>
    <w:rsid w:val="00C46352"/>
    <w:pPr>
      <w:spacing w:after="0" w:line="240" w:lineRule="auto"/>
    </w:pPr>
    <w:rPr>
      <w:lang w:val="en-US" w:eastAsia="en-US"/>
    </w:rPr>
  </w:style>
  <w:style w:type="character" w:customStyle="1" w:styleId="NoSpacingChar">
    <w:name w:val="No Spacing Char"/>
    <w:basedOn w:val="DefaultParagraphFont"/>
    <w:link w:val="NoSpacing"/>
    <w:uiPriority w:val="1"/>
    <w:rsid w:val="00C46352"/>
    <w:rPr>
      <w:lang w:val="en-US" w:eastAsia="en-US"/>
    </w:rPr>
  </w:style>
  <w:style w:type="character" w:styleId="FollowedHyperlink">
    <w:name w:val="FollowedHyperlink"/>
    <w:basedOn w:val="DefaultParagraphFont"/>
    <w:uiPriority w:val="99"/>
    <w:semiHidden/>
    <w:unhideWhenUsed/>
    <w:rsid w:val="00854339"/>
    <w:rPr>
      <w:color w:val="954F72" w:themeColor="followedHyperlink"/>
      <w:u w:val="single"/>
    </w:rPr>
  </w:style>
  <w:style w:type="character" w:styleId="UnresolvedMention">
    <w:name w:val="Unresolved Mention"/>
    <w:basedOn w:val="DefaultParagraphFont"/>
    <w:uiPriority w:val="99"/>
    <w:semiHidden/>
    <w:unhideWhenUsed/>
    <w:rsid w:val="00861686"/>
    <w:rPr>
      <w:color w:val="605E5C"/>
      <w:shd w:val="clear" w:color="auto" w:fill="E1DFDD"/>
    </w:rPr>
  </w:style>
  <w:style w:type="character" w:customStyle="1" w:styleId="Heading2Char">
    <w:name w:val="Heading 2 Char"/>
    <w:basedOn w:val="DefaultParagraphFont"/>
    <w:link w:val="Heading2"/>
    <w:uiPriority w:val="9"/>
    <w:rsid w:val="00ED2C22"/>
    <w:rPr>
      <w:rFonts w:ascii="Arial" w:eastAsiaTheme="majorEastAsia" w:hAnsi="Arial" w:cstheme="majorBidi"/>
      <w:sz w:val="20"/>
      <w:szCs w:val="26"/>
    </w:rPr>
  </w:style>
  <w:style w:type="paragraph" w:styleId="NormalWeb">
    <w:name w:val="Normal (Web)"/>
    <w:basedOn w:val="Normal"/>
    <w:uiPriority w:val="99"/>
    <w:semiHidden/>
    <w:unhideWhenUsed/>
    <w:rsid w:val="007E425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12219">
      <w:bodyDiv w:val="1"/>
      <w:marLeft w:val="0"/>
      <w:marRight w:val="0"/>
      <w:marTop w:val="0"/>
      <w:marBottom w:val="0"/>
      <w:divBdr>
        <w:top w:val="none" w:sz="0" w:space="0" w:color="auto"/>
        <w:left w:val="none" w:sz="0" w:space="0" w:color="auto"/>
        <w:bottom w:val="none" w:sz="0" w:space="0" w:color="auto"/>
        <w:right w:val="none" w:sz="0" w:space="0" w:color="auto"/>
      </w:divBdr>
      <w:divsChild>
        <w:div w:id="1325426521">
          <w:marLeft w:val="0"/>
          <w:marRight w:val="0"/>
          <w:marTop w:val="0"/>
          <w:marBottom w:val="0"/>
          <w:divBdr>
            <w:top w:val="none" w:sz="0" w:space="0" w:color="auto"/>
            <w:left w:val="none" w:sz="0" w:space="0" w:color="auto"/>
            <w:bottom w:val="none" w:sz="0" w:space="0" w:color="auto"/>
            <w:right w:val="none" w:sz="0" w:space="0" w:color="auto"/>
          </w:divBdr>
        </w:div>
        <w:div w:id="1893230766">
          <w:marLeft w:val="0"/>
          <w:marRight w:val="0"/>
          <w:marTop w:val="0"/>
          <w:marBottom w:val="0"/>
          <w:divBdr>
            <w:top w:val="none" w:sz="0" w:space="0" w:color="auto"/>
            <w:left w:val="none" w:sz="0" w:space="0" w:color="auto"/>
            <w:bottom w:val="none" w:sz="0" w:space="0" w:color="auto"/>
            <w:right w:val="none" w:sz="0" w:space="0" w:color="auto"/>
          </w:divBdr>
        </w:div>
        <w:div w:id="2069523894">
          <w:marLeft w:val="0"/>
          <w:marRight w:val="0"/>
          <w:marTop w:val="0"/>
          <w:marBottom w:val="0"/>
          <w:divBdr>
            <w:top w:val="none" w:sz="0" w:space="0" w:color="auto"/>
            <w:left w:val="none" w:sz="0" w:space="0" w:color="auto"/>
            <w:bottom w:val="none" w:sz="0" w:space="0" w:color="auto"/>
            <w:right w:val="none" w:sz="0" w:space="0" w:color="auto"/>
          </w:divBdr>
        </w:div>
      </w:divsChild>
    </w:div>
    <w:div w:id="747725572">
      <w:bodyDiv w:val="1"/>
      <w:marLeft w:val="0"/>
      <w:marRight w:val="0"/>
      <w:marTop w:val="0"/>
      <w:marBottom w:val="0"/>
      <w:divBdr>
        <w:top w:val="none" w:sz="0" w:space="0" w:color="auto"/>
        <w:left w:val="none" w:sz="0" w:space="0" w:color="auto"/>
        <w:bottom w:val="none" w:sz="0" w:space="0" w:color="auto"/>
        <w:right w:val="none" w:sz="0" w:space="0" w:color="auto"/>
      </w:divBdr>
      <w:divsChild>
        <w:div w:id="1394810287">
          <w:marLeft w:val="0"/>
          <w:marRight w:val="0"/>
          <w:marTop w:val="0"/>
          <w:marBottom w:val="0"/>
          <w:divBdr>
            <w:top w:val="none" w:sz="0" w:space="0" w:color="auto"/>
            <w:left w:val="none" w:sz="0" w:space="0" w:color="auto"/>
            <w:bottom w:val="none" w:sz="0" w:space="0" w:color="auto"/>
            <w:right w:val="none" w:sz="0" w:space="0" w:color="auto"/>
          </w:divBdr>
        </w:div>
        <w:div w:id="1606763558">
          <w:marLeft w:val="0"/>
          <w:marRight w:val="0"/>
          <w:marTop w:val="0"/>
          <w:marBottom w:val="0"/>
          <w:divBdr>
            <w:top w:val="none" w:sz="0" w:space="0" w:color="auto"/>
            <w:left w:val="none" w:sz="0" w:space="0" w:color="auto"/>
            <w:bottom w:val="none" w:sz="0" w:space="0" w:color="auto"/>
            <w:right w:val="none" w:sz="0" w:space="0" w:color="auto"/>
          </w:divBdr>
        </w:div>
        <w:div w:id="1890074651">
          <w:marLeft w:val="0"/>
          <w:marRight w:val="0"/>
          <w:marTop w:val="0"/>
          <w:marBottom w:val="0"/>
          <w:divBdr>
            <w:top w:val="none" w:sz="0" w:space="0" w:color="auto"/>
            <w:left w:val="none" w:sz="0" w:space="0" w:color="auto"/>
            <w:bottom w:val="none" w:sz="0" w:space="0" w:color="auto"/>
            <w:right w:val="none" w:sz="0" w:space="0" w:color="auto"/>
          </w:divBdr>
        </w:div>
        <w:div w:id="1613052863">
          <w:marLeft w:val="0"/>
          <w:marRight w:val="0"/>
          <w:marTop w:val="0"/>
          <w:marBottom w:val="0"/>
          <w:divBdr>
            <w:top w:val="none" w:sz="0" w:space="0" w:color="auto"/>
            <w:left w:val="none" w:sz="0" w:space="0" w:color="auto"/>
            <w:bottom w:val="none" w:sz="0" w:space="0" w:color="auto"/>
            <w:right w:val="none" w:sz="0" w:space="0" w:color="auto"/>
          </w:divBdr>
        </w:div>
        <w:div w:id="503979444">
          <w:marLeft w:val="0"/>
          <w:marRight w:val="0"/>
          <w:marTop w:val="0"/>
          <w:marBottom w:val="0"/>
          <w:divBdr>
            <w:top w:val="none" w:sz="0" w:space="0" w:color="auto"/>
            <w:left w:val="none" w:sz="0" w:space="0" w:color="auto"/>
            <w:bottom w:val="none" w:sz="0" w:space="0" w:color="auto"/>
            <w:right w:val="none" w:sz="0" w:space="0" w:color="auto"/>
          </w:divBdr>
        </w:div>
        <w:div w:id="501361250">
          <w:marLeft w:val="0"/>
          <w:marRight w:val="0"/>
          <w:marTop w:val="0"/>
          <w:marBottom w:val="0"/>
          <w:divBdr>
            <w:top w:val="none" w:sz="0" w:space="0" w:color="auto"/>
            <w:left w:val="none" w:sz="0" w:space="0" w:color="auto"/>
            <w:bottom w:val="none" w:sz="0" w:space="0" w:color="auto"/>
            <w:right w:val="none" w:sz="0" w:space="0" w:color="auto"/>
          </w:divBdr>
        </w:div>
        <w:div w:id="61296739">
          <w:marLeft w:val="0"/>
          <w:marRight w:val="0"/>
          <w:marTop w:val="0"/>
          <w:marBottom w:val="0"/>
          <w:divBdr>
            <w:top w:val="none" w:sz="0" w:space="0" w:color="auto"/>
            <w:left w:val="none" w:sz="0" w:space="0" w:color="auto"/>
            <w:bottom w:val="none" w:sz="0" w:space="0" w:color="auto"/>
            <w:right w:val="none" w:sz="0" w:space="0" w:color="auto"/>
          </w:divBdr>
        </w:div>
        <w:div w:id="11417045">
          <w:marLeft w:val="0"/>
          <w:marRight w:val="0"/>
          <w:marTop w:val="0"/>
          <w:marBottom w:val="0"/>
          <w:divBdr>
            <w:top w:val="none" w:sz="0" w:space="0" w:color="auto"/>
            <w:left w:val="none" w:sz="0" w:space="0" w:color="auto"/>
            <w:bottom w:val="none" w:sz="0" w:space="0" w:color="auto"/>
            <w:right w:val="none" w:sz="0" w:space="0" w:color="auto"/>
          </w:divBdr>
        </w:div>
        <w:div w:id="1332104402">
          <w:marLeft w:val="0"/>
          <w:marRight w:val="0"/>
          <w:marTop w:val="0"/>
          <w:marBottom w:val="0"/>
          <w:divBdr>
            <w:top w:val="none" w:sz="0" w:space="0" w:color="auto"/>
            <w:left w:val="none" w:sz="0" w:space="0" w:color="auto"/>
            <w:bottom w:val="none" w:sz="0" w:space="0" w:color="auto"/>
            <w:right w:val="none" w:sz="0" w:space="0" w:color="auto"/>
          </w:divBdr>
        </w:div>
        <w:div w:id="1090547202">
          <w:marLeft w:val="0"/>
          <w:marRight w:val="0"/>
          <w:marTop w:val="0"/>
          <w:marBottom w:val="0"/>
          <w:divBdr>
            <w:top w:val="none" w:sz="0" w:space="0" w:color="auto"/>
            <w:left w:val="none" w:sz="0" w:space="0" w:color="auto"/>
            <w:bottom w:val="none" w:sz="0" w:space="0" w:color="auto"/>
            <w:right w:val="none" w:sz="0" w:space="0" w:color="auto"/>
          </w:divBdr>
        </w:div>
        <w:div w:id="352197602">
          <w:marLeft w:val="0"/>
          <w:marRight w:val="0"/>
          <w:marTop w:val="0"/>
          <w:marBottom w:val="0"/>
          <w:divBdr>
            <w:top w:val="none" w:sz="0" w:space="0" w:color="auto"/>
            <w:left w:val="none" w:sz="0" w:space="0" w:color="auto"/>
            <w:bottom w:val="none" w:sz="0" w:space="0" w:color="auto"/>
            <w:right w:val="none" w:sz="0" w:space="0" w:color="auto"/>
          </w:divBdr>
        </w:div>
      </w:divsChild>
    </w:div>
    <w:div w:id="1614362913">
      <w:bodyDiv w:val="1"/>
      <w:marLeft w:val="0"/>
      <w:marRight w:val="0"/>
      <w:marTop w:val="0"/>
      <w:marBottom w:val="0"/>
      <w:divBdr>
        <w:top w:val="none" w:sz="0" w:space="0" w:color="auto"/>
        <w:left w:val="none" w:sz="0" w:space="0" w:color="auto"/>
        <w:bottom w:val="none" w:sz="0" w:space="0" w:color="auto"/>
        <w:right w:val="none" w:sz="0" w:space="0" w:color="auto"/>
      </w:divBdr>
      <w:divsChild>
        <w:div w:id="1962416959">
          <w:marLeft w:val="0"/>
          <w:marRight w:val="0"/>
          <w:marTop w:val="0"/>
          <w:marBottom w:val="0"/>
          <w:divBdr>
            <w:top w:val="none" w:sz="0" w:space="0" w:color="auto"/>
            <w:left w:val="none" w:sz="0" w:space="0" w:color="auto"/>
            <w:bottom w:val="none" w:sz="0" w:space="0" w:color="auto"/>
            <w:right w:val="none" w:sz="0" w:space="0" w:color="auto"/>
          </w:divBdr>
        </w:div>
        <w:div w:id="1403259001">
          <w:marLeft w:val="0"/>
          <w:marRight w:val="0"/>
          <w:marTop w:val="0"/>
          <w:marBottom w:val="0"/>
          <w:divBdr>
            <w:top w:val="none" w:sz="0" w:space="0" w:color="auto"/>
            <w:left w:val="none" w:sz="0" w:space="0" w:color="auto"/>
            <w:bottom w:val="none" w:sz="0" w:space="0" w:color="auto"/>
            <w:right w:val="none" w:sz="0" w:space="0" w:color="auto"/>
          </w:divBdr>
        </w:div>
        <w:div w:id="610942964">
          <w:marLeft w:val="0"/>
          <w:marRight w:val="0"/>
          <w:marTop w:val="0"/>
          <w:marBottom w:val="0"/>
          <w:divBdr>
            <w:top w:val="none" w:sz="0" w:space="0" w:color="auto"/>
            <w:left w:val="none" w:sz="0" w:space="0" w:color="auto"/>
            <w:bottom w:val="none" w:sz="0" w:space="0" w:color="auto"/>
            <w:right w:val="none" w:sz="0" w:space="0" w:color="auto"/>
          </w:divBdr>
        </w:div>
        <w:div w:id="328098181">
          <w:marLeft w:val="0"/>
          <w:marRight w:val="0"/>
          <w:marTop w:val="0"/>
          <w:marBottom w:val="0"/>
          <w:divBdr>
            <w:top w:val="none" w:sz="0" w:space="0" w:color="auto"/>
            <w:left w:val="none" w:sz="0" w:space="0" w:color="auto"/>
            <w:bottom w:val="none" w:sz="0" w:space="0" w:color="auto"/>
            <w:right w:val="none" w:sz="0" w:space="0" w:color="auto"/>
          </w:divBdr>
        </w:div>
      </w:divsChild>
    </w:div>
    <w:div w:id="1778871435">
      <w:bodyDiv w:val="1"/>
      <w:marLeft w:val="0"/>
      <w:marRight w:val="0"/>
      <w:marTop w:val="0"/>
      <w:marBottom w:val="0"/>
      <w:divBdr>
        <w:top w:val="none" w:sz="0" w:space="0" w:color="auto"/>
        <w:left w:val="none" w:sz="0" w:space="0" w:color="auto"/>
        <w:bottom w:val="none" w:sz="0" w:space="0" w:color="auto"/>
        <w:right w:val="none" w:sz="0" w:space="0" w:color="auto"/>
      </w:divBdr>
      <w:divsChild>
        <w:div w:id="702827568">
          <w:marLeft w:val="0"/>
          <w:marRight w:val="0"/>
          <w:marTop w:val="0"/>
          <w:marBottom w:val="0"/>
          <w:divBdr>
            <w:top w:val="none" w:sz="0" w:space="0" w:color="auto"/>
            <w:left w:val="none" w:sz="0" w:space="0" w:color="auto"/>
            <w:bottom w:val="none" w:sz="0" w:space="0" w:color="auto"/>
            <w:right w:val="none" w:sz="0" w:space="0" w:color="auto"/>
          </w:divBdr>
        </w:div>
        <w:div w:id="1980960248">
          <w:marLeft w:val="0"/>
          <w:marRight w:val="0"/>
          <w:marTop w:val="0"/>
          <w:marBottom w:val="0"/>
          <w:divBdr>
            <w:top w:val="none" w:sz="0" w:space="0" w:color="auto"/>
            <w:left w:val="none" w:sz="0" w:space="0" w:color="auto"/>
            <w:bottom w:val="none" w:sz="0" w:space="0" w:color="auto"/>
            <w:right w:val="none" w:sz="0" w:space="0" w:color="auto"/>
          </w:divBdr>
        </w:div>
        <w:div w:id="1569992450">
          <w:marLeft w:val="0"/>
          <w:marRight w:val="0"/>
          <w:marTop w:val="0"/>
          <w:marBottom w:val="0"/>
          <w:divBdr>
            <w:top w:val="none" w:sz="0" w:space="0" w:color="auto"/>
            <w:left w:val="none" w:sz="0" w:space="0" w:color="auto"/>
            <w:bottom w:val="none" w:sz="0" w:space="0" w:color="auto"/>
            <w:right w:val="none" w:sz="0" w:space="0" w:color="auto"/>
          </w:divBdr>
        </w:div>
        <w:div w:id="2009937208">
          <w:marLeft w:val="0"/>
          <w:marRight w:val="0"/>
          <w:marTop w:val="0"/>
          <w:marBottom w:val="0"/>
          <w:divBdr>
            <w:top w:val="none" w:sz="0" w:space="0" w:color="auto"/>
            <w:left w:val="none" w:sz="0" w:space="0" w:color="auto"/>
            <w:bottom w:val="none" w:sz="0" w:space="0" w:color="auto"/>
            <w:right w:val="none" w:sz="0" w:space="0" w:color="auto"/>
          </w:divBdr>
        </w:div>
        <w:div w:id="971205227">
          <w:marLeft w:val="0"/>
          <w:marRight w:val="0"/>
          <w:marTop w:val="0"/>
          <w:marBottom w:val="0"/>
          <w:divBdr>
            <w:top w:val="none" w:sz="0" w:space="0" w:color="auto"/>
            <w:left w:val="none" w:sz="0" w:space="0" w:color="auto"/>
            <w:bottom w:val="none" w:sz="0" w:space="0" w:color="auto"/>
            <w:right w:val="none" w:sz="0" w:space="0" w:color="auto"/>
          </w:divBdr>
        </w:div>
        <w:div w:id="1045254353">
          <w:marLeft w:val="0"/>
          <w:marRight w:val="0"/>
          <w:marTop w:val="0"/>
          <w:marBottom w:val="0"/>
          <w:divBdr>
            <w:top w:val="none" w:sz="0" w:space="0" w:color="auto"/>
            <w:left w:val="none" w:sz="0" w:space="0" w:color="auto"/>
            <w:bottom w:val="none" w:sz="0" w:space="0" w:color="auto"/>
            <w:right w:val="none" w:sz="0" w:space="0" w:color="auto"/>
          </w:divBdr>
        </w:div>
        <w:div w:id="94592219">
          <w:marLeft w:val="0"/>
          <w:marRight w:val="0"/>
          <w:marTop w:val="0"/>
          <w:marBottom w:val="0"/>
          <w:divBdr>
            <w:top w:val="none" w:sz="0" w:space="0" w:color="auto"/>
            <w:left w:val="none" w:sz="0" w:space="0" w:color="auto"/>
            <w:bottom w:val="none" w:sz="0" w:space="0" w:color="auto"/>
            <w:right w:val="none" w:sz="0" w:space="0" w:color="auto"/>
          </w:divBdr>
        </w:div>
        <w:div w:id="1434936478">
          <w:marLeft w:val="0"/>
          <w:marRight w:val="0"/>
          <w:marTop w:val="0"/>
          <w:marBottom w:val="0"/>
          <w:divBdr>
            <w:top w:val="none" w:sz="0" w:space="0" w:color="auto"/>
            <w:left w:val="none" w:sz="0" w:space="0" w:color="auto"/>
            <w:bottom w:val="none" w:sz="0" w:space="0" w:color="auto"/>
            <w:right w:val="none" w:sz="0" w:space="0" w:color="auto"/>
          </w:divBdr>
        </w:div>
        <w:div w:id="557713871">
          <w:marLeft w:val="0"/>
          <w:marRight w:val="0"/>
          <w:marTop w:val="0"/>
          <w:marBottom w:val="0"/>
          <w:divBdr>
            <w:top w:val="none" w:sz="0" w:space="0" w:color="auto"/>
            <w:left w:val="none" w:sz="0" w:space="0" w:color="auto"/>
            <w:bottom w:val="none" w:sz="0" w:space="0" w:color="auto"/>
            <w:right w:val="none" w:sz="0" w:space="0" w:color="auto"/>
          </w:divBdr>
        </w:div>
        <w:div w:id="1409965220">
          <w:marLeft w:val="0"/>
          <w:marRight w:val="0"/>
          <w:marTop w:val="0"/>
          <w:marBottom w:val="0"/>
          <w:divBdr>
            <w:top w:val="none" w:sz="0" w:space="0" w:color="auto"/>
            <w:left w:val="none" w:sz="0" w:space="0" w:color="auto"/>
            <w:bottom w:val="none" w:sz="0" w:space="0" w:color="auto"/>
            <w:right w:val="none" w:sz="0" w:space="0" w:color="auto"/>
          </w:divBdr>
        </w:div>
        <w:div w:id="324941567">
          <w:marLeft w:val="0"/>
          <w:marRight w:val="0"/>
          <w:marTop w:val="0"/>
          <w:marBottom w:val="0"/>
          <w:divBdr>
            <w:top w:val="none" w:sz="0" w:space="0" w:color="auto"/>
            <w:left w:val="none" w:sz="0" w:space="0" w:color="auto"/>
            <w:bottom w:val="none" w:sz="0" w:space="0" w:color="auto"/>
            <w:right w:val="none" w:sz="0" w:space="0" w:color="auto"/>
          </w:divBdr>
        </w:div>
      </w:divsChild>
    </w:div>
    <w:div w:id="1917126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hess.org.uk/wp-content/uploads/2020/07/OTB-Chess-Risk-Assessment-v4.pdf" TargetMode="External"/><Relationship Id="rId18" Type="http://schemas.openxmlformats.org/officeDocument/2006/relationships/hyperlink" Target="https://www.bbc.co.uk/news/uk-51768274"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bc.co.uk/news/uk-51768274" TargetMode="External"/><Relationship Id="rId17" Type="http://schemas.openxmlformats.org/officeDocument/2006/relationships/hyperlink" Target="mailto:mickriding@hotmail.co.uk" TargetMode="External"/><Relationship Id="rId25" Type="http://schemas.openxmlformats.org/officeDocument/2006/relationships/image" Target="media/image8.jpe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cu.ie/articles/906" TargetMode="External"/><Relationship Id="rId20" Type="http://schemas.openxmlformats.org/officeDocument/2006/relationships/image" Target="media/image3.jpg"/><Relationship Id="rId29" Type="http://schemas.openxmlformats.org/officeDocument/2006/relationships/hyperlink" Target="https://www.who.int/emergencies/diseases/novel-coronavirus-2019/question-and-answers-hub/q-a-detail/q-a-on-covid-19-and-mas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ronavirus?gclid=CjwKCAjwjqT5BRAPEiwAJlBuBYSaQB68e6ZiDrhHpALYxwkTRXOBTemVFzyKWz8oOwkdGTyaIilEmxoCJIkQAvD_BwE" TargetMode="External"/><Relationship Id="rId24" Type="http://schemas.openxmlformats.org/officeDocument/2006/relationships/image" Target="media/image7.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cu.ie/articles/906" TargetMode="External"/><Relationship Id="rId23" Type="http://schemas.openxmlformats.org/officeDocument/2006/relationships/image" Target="media/image6.jpg"/><Relationship Id="rId28" Type="http://schemas.openxmlformats.org/officeDocument/2006/relationships/package" Target="embeddings/Microsoft_Excel_Worksheet.xlsx"/><Relationship Id="rId10" Type="http://schemas.openxmlformats.org/officeDocument/2006/relationships/hyperlink" Target="https://www.gov.uk/coronavirus?gclid=CjwKCAjwjqT5BRAPEiwAJlBuBYSaQB68e6ZiDrhHpALYxwkTRXOBTemVFzyKWz8oOwkdGTyaIilEmxoCJIkQAvD_BwE" TargetMode="External"/><Relationship Id="rId19" Type="http://schemas.openxmlformats.org/officeDocument/2006/relationships/image" Target="media/image2.jp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coronavirus?gclid=CjwKCAjwjqT5BRAPEiwAJlBuBYSaQB68e6ZiDrhHpALYxwkTRXOBTemVFzyKWz8oOwkdGTyaIilEmxoCJIkQAvD_BwE" TargetMode="External"/><Relationship Id="rId14" Type="http://schemas.openxmlformats.org/officeDocument/2006/relationships/hyperlink" Target="https://www.icu.ie/articles/906" TargetMode="External"/><Relationship Id="rId22" Type="http://schemas.openxmlformats.org/officeDocument/2006/relationships/image" Target="media/image5.jpeg"/><Relationship Id="rId27" Type="http://schemas.openxmlformats.org/officeDocument/2006/relationships/image" Target="media/image10.emf"/><Relationship Id="rId30" Type="http://schemas.openxmlformats.org/officeDocument/2006/relationships/hyperlink" Target="https://www.englishchess.org.uk/wp-content/uploads/2020/08/Tournament-Rules-Aug-2020.pdf" TargetMode="Externa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147604EED74377ADC3AEA1B8B0F27F"/>
        <w:category>
          <w:name w:val="General"/>
          <w:gallery w:val="placeholder"/>
        </w:category>
        <w:types>
          <w:type w:val="bbPlcHdr"/>
        </w:types>
        <w:behaviors>
          <w:behavior w:val="content"/>
        </w:behaviors>
        <w:guid w:val="{4656905D-44E3-46C5-9F8B-E3ECBD2D4EA6}"/>
      </w:docPartPr>
      <w:docPartBody>
        <w:p w:rsidR="00700664" w:rsidRDefault="0069451D" w:rsidP="0069451D">
          <w:pPr>
            <w:pStyle w:val="C2147604EED74377ADC3AEA1B8B0F27F"/>
          </w:pPr>
          <w:r>
            <w:rPr>
              <w:rFonts w:asciiTheme="majorHAnsi" w:eastAsiaTheme="majorEastAsia" w:hAnsiTheme="majorHAnsi" w:cstheme="majorBidi"/>
              <w:caps/>
              <w:color w:val="4472C4" w:themeColor="accent1"/>
              <w:sz w:val="80"/>
              <w:szCs w:val="80"/>
            </w:rPr>
            <w:t>[Document title]</w:t>
          </w:r>
        </w:p>
      </w:docPartBody>
    </w:docPart>
    <w:docPart>
      <w:docPartPr>
        <w:name w:val="148D2FAE6557419E908527D900881A0B"/>
        <w:category>
          <w:name w:val="General"/>
          <w:gallery w:val="placeholder"/>
        </w:category>
        <w:types>
          <w:type w:val="bbPlcHdr"/>
        </w:types>
        <w:behaviors>
          <w:behavior w:val="content"/>
        </w:behaviors>
        <w:guid w:val="{43BA826C-8C2E-4654-B104-2952658A5054}"/>
      </w:docPartPr>
      <w:docPartBody>
        <w:p w:rsidR="00700664" w:rsidRDefault="0069451D" w:rsidP="0069451D">
          <w:pPr>
            <w:pStyle w:val="148D2FAE6557419E908527D900881A0B"/>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1D"/>
    <w:rsid w:val="001B4AE4"/>
    <w:rsid w:val="0026251D"/>
    <w:rsid w:val="00270A6F"/>
    <w:rsid w:val="003B646A"/>
    <w:rsid w:val="00507CDA"/>
    <w:rsid w:val="0069451D"/>
    <w:rsid w:val="006B2151"/>
    <w:rsid w:val="006E34BA"/>
    <w:rsid w:val="00700664"/>
    <w:rsid w:val="007A08D8"/>
    <w:rsid w:val="009602C3"/>
    <w:rsid w:val="00AF044A"/>
    <w:rsid w:val="00B13D11"/>
    <w:rsid w:val="00BD318F"/>
    <w:rsid w:val="00DF5D39"/>
    <w:rsid w:val="00E05076"/>
    <w:rsid w:val="00E84D76"/>
    <w:rsid w:val="00F44C1E"/>
    <w:rsid w:val="00FF3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147604EED74377ADC3AEA1B8B0F27F">
    <w:name w:val="C2147604EED74377ADC3AEA1B8B0F27F"/>
    <w:rsid w:val="0069451D"/>
  </w:style>
  <w:style w:type="paragraph" w:customStyle="1" w:styleId="C5BDCD7BE0344D3BB8550AD48C4018B3">
    <w:name w:val="C5BDCD7BE0344D3BB8550AD48C4018B3"/>
    <w:rsid w:val="0069451D"/>
  </w:style>
  <w:style w:type="paragraph" w:customStyle="1" w:styleId="148D2FAE6557419E908527D900881A0B">
    <w:name w:val="148D2FAE6557419E908527D900881A0B"/>
    <w:rsid w:val="00694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92F5E-7DB7-4BE2-8C96-6CC49223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NORTHUMBERLAND WEEKEND CHESS CONGRESS 2020</vt:lpstr>
    </vt:vector>
  </TitlesOfParts>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 WEEKEND CHESS CONGRESS 2020</dc:title>
  <dc:subject>ANTI COVID MEASURES and              CONGRESS IMPACTS</dc:subject>
  <dc:creator>Michael Riding</dc:creator>
  <cp:keywords/>
  <cp:lastModifiedBy>Michael Riding</cp:lastModifiedBy>
  <cp:revision>2</cp:revision>
  <cp:lastPrinted>2020-08-15T16:01:00Z</cp:lastPrinted>
  <dcterms:created xsi:type="dcterms:W3CDTF">2020-09-27T12:06:00Z</dcterms:created>
  <dcterms:modified xsi:type="dcterms:W3CDTF">2020-09-27T12:06:00Z</dcterms:modified>
</cp:coreProperties>
</file>